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B6" w:rsidRPr="00AB70CC" w:rsidRDefault="00AB70CC" w:rsidP="00143EB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72"/>
          <w:szCs w:val="72"/>
          <w:lang w:eastAsia="ru-RU"/>
        </w:rPr>
      </w:pPr>
      <w:r w:rsidRPr="00AB70CC">
        <w:rPr>
          <w:rFonts w:ascii="Times New Roman" w:eastAsia="Times New Roman" w:hAnsi="Times New Roman" w:cs="Times New Roman"/>
          <w:b/>
          <w:bCs/>
          <w:kern w:val="32"/>
          <w:sz w:val="72"/>
          <w:szCs w:val="72"/>
          <w:lang w:eastAsia="ru-RU"/>
        </w:rPr>
        <w:fldChar w:fldCharType="begin"/>
      </w:r>
      <w:r w:rsidRPr="00AB70CC">
        <w:rPr>
          <w:rFonts w:ascii="Times New Roman" w:eastAsia="Times New Roman" w:hAnsi="Times New Roman" w:cs="Times New Roman"/>
          <w:b/>
          <w:bCs/>
          <w:kern w:val="32"/>
          <w:sz w:val="72"/>
          <w:szCs w:val="72"/>
          <w:lang w:eastAsia="ru-RU"/>
        </w:rPr>
        <w:instrText xml:space="preserve"> HYPERLINK "https://dl-navigator.by/tour/tur-po-evrope-chernogoriya-3/" </w:instrText>
      </w:r>
      <w:r w:rsidRPr="00AB70CC">
        <w:rPr>
          <w:rFonts w:ascii="Times New Roman" w:eastAsia="Times New Roman" w:hAnsi="Times New Roman" w:cs="Times New Roman"/>
          <w:b/>
          <w:bCs/>
          <w:kern w:val="32"/>
          <w:sz w:val="72"/>
          <w:szCs w:val="72"/>
          <w:lang w:eastAsia="ru-RU"/>
        </w:rPr>
      </w:r>
      <w:r w:rsidRPr="00AB70CC">
        <w:rPr>
          <w:rFonts w:ascii="Times New Roman" w:eastAsia="Times New Roman" w:hAnsi="Times New Roman" w:cs="Times New Roman"/>
          <w:b/>
          <w:bCs/>
          <w:kern w:val="32"/>
          <w:sz w:val="72"/>
          <w:szCs w:val="72"/>
          <w:lang w:eastAsia="ru-RU"/>
        </w:rPr>
        <w:fldChar w:fldCharType="separate"/>
      </w:r>
      <w:r w:rsidR="00143EB6" w:rsidRPr="00AB70CC">
        <w:rPr>
          <w:rStyle w:val="a5"/>
          <w:rFonts w:ascii="Times New Roman" w:eastAsia="Times New Roman" w:hAnsi="Times New Roman" w:cs="Times New Roman"/>
          <w:b/>
          <w:bCs/>
          <w:color w:val="auto"/>
          <w:kern w:val="32"/>
          <w:sz w:val="72"/>
          <w:szCs w:val="72"/>
          <w:u w:val="none"/>
          <w:lang w:eastAsia="ru-RU"/>
        </w:rPr>
        <w:t>Черногория  20</w:t>
      </w:r>
      <w:r w:rsidR="00C27974" w:rsidRPr="00AB70CC">
        <w:rPr>
          <w:rStyle w:val="a5"/>
          <w:rFonts w:ascii="Times New Roman" w:eastAsia="Times New Roman" w:hAnsi="Times New Roman" w:cs="Times New Roman"/>
          <w:b/>
          <w:bCs/>
          <w:color w:val="auto"/>
          <w:kern w:val="32"/>
          <w:sz w:val="72"/>
          <w:szCs w:val="72"/>
          <w:u w:val="none"/>
          <w:lang w:eastAsia="ru-RU"/>
        </w:rPr>
        <w:t>2</w:t>
      </w:r>
      <w:r w:rsidR="004512A4" w:rsidRPr="00AB70CC">
        <w:rPr>
          <w:rStyle w:val="a5"/>
          <w:rFonts w:ascii="Times New Roman" w:eastAsia="Times New Roman" w:hAnsi="Times New Roman" w:cs="Times New Roman"/>
          <w:b/>
          <w:bCs/>
          <w:color w:val="auto"/>
          <w:kern w:val="32"/>
          <w:sz w:val="72"/>
          <w:szCs w:val="72"/>
          <w:u w:val="none"/>
          <w:lang w:eastAsia="ru-RU"/>
        </w:rPr>
        <w:t>1</w:t>
      </w:r>
      <w:r w:rsidRPr="00AB70CC">
        <w:rPr>
          <w:rFonts w:ascii="Times New Roman" w:eastAsia="Times New Roman" w:hAnsi="Times New Roman" w:cs="Times New Roman"/>
          <w:b/>
          <w:bCs/>
          <w:kern w:val="32"/>
          <w:sz w:val="72"/>
          <w:szCs w:val="72"/>
          <w:lang w:eastAsia="ru-RU"/>
        </w:rPr>
        <w:fldChar w:fldCharType="end"/>
      </w:r>
    </w:p>
    <w:p w:rsidR="00143EB6" w:rsidRPr="007E7BDF" w:rsidRDefault="00143EB6" w:rsidP="00143EB6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3E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автобусные туры с отдыхом на Адриатическом побережье</w:t>
      </w:r>
    </w:p>
    <w:p w:rsidR="007E7BDF" w:rsidRPr="00CE242D" w:rsidRDefault="007E7BDF" w:rsidP="00143EB6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77846" w:rsidRDefault="00B920BD" w:rsidP="0097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Минск -</w:t>
      </w:r>
      <w:r w:rsidR="00977846" w:rsidRPr="00977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Прага</w:t>
      </w:r>
      <w:r w:rsidR="001A55DB" w:rsidRPr="001A55DB">
        <w:t xml:space="preserve"> </w:t>
      </w:r>
      <w:r>
        <w:t>-</w:t>
      </w:r>
      <w:r w:rsidR="001A55DB">
        <w:t xml:space="preserve"> </w:t>
      </w:r>
      <w:r w:rsidR="00EA0D11" w:rsidRPr="00EA0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Замок Че</w:t>
      </w:r>
      <w:r w:rsidR="000D0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шский </w:t>
      </w:r>
      <w:proofErr w:type="spellStart"/>
      <w:r w:rsidR="00EA0D11" w:rsidRPr="00EA0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Штернберк</w:t>
      </w:r>
      <w:proofErr w:type="spellEnd"/>
      <w:r w:rsidR="001A5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6620F2" w:rsidRPr="00662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Загреб</w:t>
      </w:r>
      <w:r w:rsidR="00977846" w:rsidRPr="00977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77846" w:rsidRPr="00977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Задар* - </w:t>
      </w:r>
      <w:proofErr w:type="spellStart"/>
      <w:r w:rsidR="00977846" w:rsidRPr="00977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Будва</w:t>
      </w:r>
      <w:proofErr w:type="spellEnd"/>
      <w:r w:rsidR="00977846" w:rsidRPr="00977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="00977846" w:rsidRPr="00977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Бечичи</w:t>
      </w:r>
      <w:proofErr w:type="spellEnd"/>
      <w:r w:rsidR="006F1CD7" w:rsidRPr="006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7846" w:rsidRPr="00977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(отдых на море</w:t>
      </w:r>
      <w:r w:rsidR="00CF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Черногории</w:t>
      </w:r>
      <w:r w:rsidR="00977846" w:rsidRPr="00977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- Будапешт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77846" w:rsidRPr="00977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Минск</w:t>
      </w:r>
    </w:p>
    <w:p w:rsidR="007E3DEE" w:rsidRPr="00977846" w:rsidRDefault="007E3DEE" w:rsidP="0097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BDF" w:rsidRPr="007E7BDF" w:rsidRDefault="007E7BDF" w:rsidP="007E7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529" w:rsidRPr="00B85D95" w:rsidRDefault="00B85D95" w:rsidP="008E7C95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Маршрут №</w:t>
      </w:r>
      <w:r w:rsidR="001F2B00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 xml:space="preserve">                   </w:t>
      </w:r>
      <w:r w:rsidR="00AD09B2">
        <w:rPr>
          <w:rFonts w:ascii="Times New Roman" w:eastAsia="Calibri" w:hAnsi="Times New Roman" w:cs="Times New Roman"/>
          <w:b/>
        </w:rPr>
        <w:t xml:space="preserve">  </w:t>
      </w:r>
      <w:r w:rsidR="00262A7A">
        <w:rPr>
          <w:rFonts w:ascii="Times New Roman" w:eastAsia="Calibri" w:hAnsi="Times New Roman" w:cs="Times New Roman"/>
          <w:b/>
        </w:rPr>
        <w:t xml:space="preserve">       </w:t>
      </w:r>
      <w:r>
        <w:rPr>
          <w:rFonts w:ascii="Times New Roman" w:eastAsia="Calibri" w:hAnsi="Times New Roman" w:cs="Times New Roman"/>
          <w:b/>
        </w:rPr>
        <w:t xml:space="preserve">                                    </w:t>
      </w:r>
      <w:r w:rsidR="000870AA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</w:rPr>
        <w:t xml:space="preserve">                                </w:t>
      </w:r>
      <w:r w:rsidR="00514647">
        <w:rPr>
          <w:rFonts w:ascii="Times New Roman" w:eastAsia="Calibri" w:hAnsi="Times New Roman" w:cs="Times New Roman"/>
          <w:b/>
        </w:rPr>
        <w:t>1</w:t>
      </w:r>
      <w:r w:rsidR="006620F2">
        <w:rPr>
          <w:rFonts w:ascii="Times New Roman" w:eastAsia="Calibri" w:hAnsi="Times New Roman" w:cs="Times New Roman"/>
          <w:b/>
        </w:rPr>
        <w:t>4</w:t>
      </w:r>
      <w:r w:rsidR="00514647">
        <w:rPr>
          <w:rFonts w:ascii="Times New Roman" w:eastAsia="Calibri" w:hAnsi="Times New Roman" w:cs="Times New Roman"/>
          <w:b/>
        </w:rPr>
        <w:t xml:space="preserve"> </w:t>
      </w:r>
      <w:r w:rsidR="008D5ED7" w:rsidRPr="00AB31F2">
        <w:rPr>
          <w:rFonts w:ascii="Times New Roman" w:eastAsia="Calibri" w:hAnsi="Times New Roman" w:cs="Times New Roman"/>
          <w:b/>
        </w:rPr>
        <w:t>дней (</w:t>
      </w:r>
      <w:r w:rsidR="006620F2">
        <w:rPr>
          <w:rFonts w:ascii="Times New Roman" w:eastAsia="Calibri" w:hAnsi="Times New Roman" w:cs="Times New Roman"/>
          <w:b/>
        </w:rPr>
        <w:t>8</w:t>
      </w:r>
      <w:r w:rsidR="00514647">
        <w:rPr>
          <w:rFonts w:ascii="Times New Roman" w:eastAsia="Calibri" w:hAnsi="Times New Roman" w:cs="Times New Roman"/>
          <w:b/>
        </w:rPr>
        <w:t xml:space="preserve"> </w:t>
      </w:r>
      <w:r w:rsidR="008D5ED7" w:rsidRPr="00AB31F2">
        <w:rPr>
          <w:rFonts w:ascii="Times New Roman" w:eastAsia="Calibri" w:hAnsi="Times New Roman" w:cs="Times New Roman"/>
          <w:b/>
        </w:rPr>
        <w:t>ночей на море)</w:t>
      </w: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1106"/>
        <w:gridCol w:w="9101"/>
      </w:tblGrid>
      <w:tr w:rsidR="00EB6D59" w:rsidRPr="00601B86" w:rsidTr="008F7DF2">
        <w:tc>
          <w:tcPr>
            <w:tcW w:w="1106" w:type="dxa"/>
          </w:tcPr>
          <w:p w:rsidR="00EB6D59" w:rsidRPr="00601B86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86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9101" w:type="dxa"/>
            <w:vAlign w:val="center"/>
          </w:tcPr>
          <w:p w:rsidR="00EB6D59" w:rsidRPr="00601B86" w:rsidRDefault="00143EB6" w:rsidP="00B920B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01B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Выезд из Минска</w:t>
            </w:r>
            <w:r w:rsidR="003824A2" w:rsidRPr="007F38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82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05.00</w:t>
            </w:r>
            <w:r w:rsidRPr="00601B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601B86">
              <w:rPr>
                <w:rFonts w:ascii="Times New Roman" w:eastAsia="Calibri" w:hAnsi="Times New Roman" w:cs="Times New Roman"/>
                <w:sz w:val="20"/>
                <w:szCs w:val="20"/>
              </w:rPr>
              <w:t>Транзит по территории Беларуси. Прибытие в Брест. Прохождение границы</w:t>
            </w:r>
            <w:r w:rsidR="002E37FE" w:rsidRPr="00601B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601B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Переезд </w:t>
            </w:r>
            <w:r w:rsidR="00C0576F" w:rsidRPr="00601B86">
              <w:rPr>
                <w:rFonts w:ascii="Times New Roman" w:eastAsia="Calibri" w:hAnsi="Times New Roman" w:cs="Times New Roman"/>
                <w:sz w:val="20"/>
                <w:szCs w:val="20"/>
              </w:rPr>
              <w:t>на н</w:t>
            </w:r>
            <w:r w:rsidRPr="00601B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очлег в транзитном отеле </w:t>
            </w:r>
            <w:r w:rsidR="000C22E7" w:rsidRPr="000C22E7">
              <w:rPr>
                <w:rFonts w:ascii="Times New Roman" w:eastAsia="Calibri" w:hAnsi="Times New Roman" w:cs="Times New Roman"/>
                <w:sz w:val="20"/>
                <w:szCs w:val="20"/>
              </w:rPr>
              <w:t>на территории</w:t>
            </w:r>
            <w:r w:rsidRPr="00601B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E242D">
              <w:rPr>
                <w:rFonts w:ascii="Times New Roman" w:eastAsia="Calibri" w:hAnsi="Times New Roman" w:cs="Times New Roman"/>
                <w:sz w:val="20"/>
                <w:szCs w:val="20"/>
              </w:rPr>
              <w:t>Чехии</w:t>
            </w:r>
            <w:r w:rsidRPr="00601B8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B6D59" w:rsidRPr="00601B86" w:rsidTr="008F7DF2">
        <w:tc>
          <w:tcPr>
            <w:tcW w:w="1106" w:type="dxa"/>
          </w:tcPr>
          <w:p w:rsidR="00EB6D59" w:rsidRPr="00601B86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86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</w:p>
        </w:tc>
        <w:tc>
          <w:tcPr>
            <w:tcW w:w="9101" w:type="dxa"/>
            <w:vAlign w:val="center"/>
          </w:tcPr>
          <w:p w:rsidR="00EB6D59" w:rsidRPr="00601B86" w:rsidRDefault="00CE242D" w:rsidP="00EE7B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E242D">
              <w:rPr>
                <w:rFonts w:ascii="Times New Roman" w:hAnsi="Times New Roman" w:cs="Times New Roman"/>
                <w:sz w:val="20"/>
                <w:szCs w:val="20"/>
              </w:rPr>
              <w:t xml:space="preserve">Завтрак.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CE242D">
              <w:rPr>
                <w:rFonts w:ascii="Times New Roman" w:hAnsi="Times New Roman" w:cs="Times New Roman"/>
                <w:sz w:val="20"/>
                <w:szCs w:val="20"/>
              </w:rPr>
              <w:t xml:space="preserve">езд в Прагу. По прибытии - обзорная </w:t>
            </w:r>
            <w:proofErr w:type="spellStart"/>
            <w:r w:rsidRPr="00CE242D">
              <w:rPr>
                <w:rFonts w:ascii="Times New Roman" w:hAnsi="Times New Roman" w:cs="Times New Roman"/>
                <w:b/>
                <w:sz w:val="20"/>
                <w:szCs w:val="20"/>
              </w:rPr>
              <w:t>автобусно</w:t>
            </w:r>
            <w:proofErr w:type="spellEnd"/>
            <w:r w:rsidRPr="00CE242D">
              <w:rPr>
                <w:rFonts w:ascii="Times New Roman" w:hAnsi="Times New Roman" w:cs="Times New Roman"/>
                <w:b/>
                <w:sz w:val="20"/>
                <w:szCs w:val="20"/>
              </w:rPr>
              <w:t>-пешеходная экскурсия по Праге</w:t>
            </w:r>
            <w:r w:rsidRPr="00CE242D">
              <w:rPr>
                <w:rFonts w:ascii="Times New Roman" w:hAnsi="Times New Roman" w:cs="Times New Roman"/>
                <w:sz w:val="20"/>
                <w:szCs w:val="20"/>
              </w:rPr>
              <w:t xml:space="preserve"> (2,5-3 часа): </w:t>
            </w:r>
            <w:proofErr w:type="spellStart"/>
            <w:proofErr w:type="gramStart"/>
            <w:r w:rsidRPr="00CE242D">
              <w:rPr>
                <w:rFonts w:ascii="Times New Roman" w:hAnsi="Times New Roman" w:cs="Times New Roman"/>
                <w:sz w:val="20"/>
                <w:szCs w:val="20"/>
              </w:rPr>
              <w:t>Страговский</w:t>
            </w:r>
            <w:proofErr w:type="spellEnd"/>
            <w:r w:rsidRPr="00CE242D">
              <w:rPr>
                <w:rFonts w:ascii="Times New Roman" w:hAnsi="Times New Roman" w:cs="Times New Roman"/>
                <w:sz w:val="20"/>
                <w:szCs w:val="20"/>
              </w:rPr>
              <w:t xml:space="preserve"> монастырь, </w:t>
            </w:r>
            <w:proofErr w:type="spellStart"/>
            <w:r w:rsidRPr="00CE242D">
              <w:rPr>
                <w:rFonts w:ascii="Times New Roman" w:hAnsi="Times New Roman" w:cs="Times New Roman"/>
                <w:sz w:val="20"/>
                <w:szCs w:val="20"/>
              </w:rPr>
              <w:t>Градчаны</w:t>
            </w:r>
            <w:proofErr w:type="spellEnd"/>
            <w:r w:rsidRPr="00CE24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242D">
              <w:rPr>
                <w:rFonts w:ascii="Times New Roman" w:hAnsi="Times New Roman" w:cs="Times New Roman"/>
                <w:sz w:val="20"/>
                <w:szCs w:val="20"/>
              </w:rPr>
              <w:t>Лоретанская</w:t>
            </w:r>
            <w:proofErr w:type="spellEnd"/>
            <w:r w:rsidRPr="00CE242D">
              <w:rPr>
                <w:rFonts w:ascii="Times New Roman" w:hAnsi="Times New Roman" w:cs="Times New Roman"/>
                <w:sz w:val="20"/>
                <w:szCs w:val="20"/>
              </w:rPr>
              <w:t xml:space="preserve"> площадь, Пражский Град, Карлов мост</w:t>
            </w:r>
            <w:r w:rsidR="00EA0D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242D">
              <w:rPr>
                <w:rFonts w:ascii="Times New Roman" w:hAnsi="Times New Roman" w:cs="Times New Roman"/>
                <w:sz w:val="20"/>
                <w:szCs w:val="20"/>
              </w:rPr>
              <w:t xml:space="preserve"> Карлова улица, </w:t>
            </w:r>
            <w:proofErr w:type="spellStart"/>
            <w:r w:rsidRPr="00CE242D">
              <w:rPr>
                <w:rFonts w:ascii="Times New Roman" w:hAnsi="Times New Roman" w:cs="Times New Roman"/>
                <w:sz w:val="20"/>
                <w:szCs w:val="20"/>
              </w:rPr>
              <w:t>Вацлавская</w:t>
            </w:r>
            <w:proofErr w:type="spellEnd"/>
            <w:r w:rsidRPr="00CE242D">
              <w:rPr>
                <w:rFonts w:ascii="Times New Roman" w:hAnsi="Times New Roman" w:cs="Times New Roman"/>
                <w:sz w:val="20"/>
                <w:szCs w:val="20"/>
              </w:rPr>
              <w:t xml:space="preserve"> пл., </w:t>
            </w:r>
            <w:proofErr w:type="spellStart"/>
            <w:r w:rsidRPr="00CE242D">
              <w:rPr>
                <w:rFonts w:ascii="Times New Roman" w:hAnsi="Times New Roman" w:cs="Times New Roman"/>
                <w:sz w:val="20"/>
                <w:szCs w:val="20"/>
              </w:rPr>
              <w:t>Староместская</w:t>
            </w:r>
            <w:proofErr w:type="spellEnd"/>
            <w:r w:rsidRPr="00CE242D">
              <w:rPr>
                <w:rFonts w:ascii="Times New Roman" w:hAnsi="Times New Roman" w:cs="Times New Roman"/>
                <w:sz w:val="20"/>
                <w:szCs w:val="20"/>
              </w:rPr>
              <w:t xml:space="preserve"> пл. и др. Свободное время.</w:t>
            </w:r>
            <w:proofErr w:type="gramEnd"/>
            <w:r w:rsidR="000C22E7">
              <w:t xml:space="preserve"> </w:t>
            </w:r>
            <w:r w:rsidR="007E3DEE" w:rsidRPr="007E3DEE"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Отправление в Загреб. </w:t>
            </w:r>
            <w:r w:rsidR="00EA0D11" w:rsidRPr="00EA0D11">
              <w:rPr>
                <w:rFonts w:ascii="Times New Roman" w:hAnsi="Times New Roman" w:cs="Times New Roman"/>
                <w:sz w:val="20"/>
                <w:szCs w:val="20"/>
              </w:rPr>
              <w:t>*По пути для желающих за доплату возможн</w:t>
            </w:r>
            <w:r w:rsidR="00EA0D11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EA0D11" w:rsidRPr="00EE7B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посещение </w:t>
            </w:r>
            <w:r w:rsidR="000D09EA" w:rsidRPr="00EE7B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живописного </w:t>
            </w:r>
            <w:r w:rsidR="00EA0D11" w:rsidRPr="00EE7B75">
              <w:rPr>
                <w:rFonts w:ascii="Times New Roman" w:hAnsi="Times New Roman" w:cs="Times New Roman"/>
                <w:b/>
                <w:sz w:val="20"/>
                <w:szCs w:val="20"/>
              </w:rPr>
              <w:t>замка Че</w:t>
            </w:r>
            <w:r w:rsidR="00EE7B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шский </w:t>
            </w:r>
            <w:proofErr w:type="spellStart"/>
            <w:r w:rsidR="00EA0D11" w:rsidRPr="00EE7B75">
              <w:rPr>
                <w:rFonts w:ascii="Times New Roman" w:hAnsi="Times New Roman" w:cs="Times New Roman"/>
                <w:b/>
                <w:sz w:val="20"/>
                <w:szCs w:val="20"/>
              </w:rPr>
              <w:t>Штернберк</w:t>
            </w:r>
            <w:proofErr w:type="spellEnd"/>
            <w:r w:rsidR="000D09EA">
              <w:rPr>
                <w:rFonts w:ascii="Times New Roman" w:hAnsi="Times New Roman" w:cs="Times New Roman"/>
                <w:sz w:val="20"/>
                <w:szCs w:val="20"/>
              </w:rPr>
              <w:t>, возвышающего</w:t>
            </w:r>
            <w:r w:rsidR="000D09EA" w:rsidRPr="000D09EA">
              <w:rPr>
                <w:rFonts w:ascii="Times New Roman" w:hAnsi="Times New Roman" w:cs="Times New Roman"/>
                <w:sz w:val="20"/>
                <w:szCs w:val="20"/>
              </w:rPr>
              <w:t>ся на скале</w:t>
            </w:r>
            <w:r w:rsidR="000D09EA">
              <w:rPr>
                <w:rFonts w:ascii="Times New Roman" w:hAnsi="Times New Roman" w:cs="Times New Roman"/>
                <w:sz w:val="20"/>
                <w:szCs w:val="20"/>
              </w:rPr>
              <w:t xml:space="preserve"> (7</w:t>
            </w:r>
            <w:r w:rsidR="00EA0D11">
              <w:rPr>
                <w:rFonts w:ascii="Times New Roman" w:hAnsi="Times New Roman" w:cs="Times New Roman"/>
                <w:sz w:val="20"/>
                <w:szCs w:val="20"/>
              </w:rPr>
              <w:t xml:space="preserve"> евро</w:t>
            </w:r>
            <w:r w:rsidR="000D09EA">
              <w:rPr>
                <w:rFonts w:ascii="Times New Roman" w:hAnsi="Times New Roman" w:cs="Times New Roman"/>
                <w:sz w:val="20"/>
                <w:szCs w:val="20"/>
              </w:rPr>
              <w:t xml:space="preserve"> + входной билет</w:t>
            </w:r>
            <w:r w:rsidR="00EA0D11" w:rsidRPr="00EA0D11">
              <w:rPr>
                <w:rFonts w:ascii="Times New Roman" w:hAnsi="Times New Roman" w:cs="Times New Roman"/>
                <w:sz w:val="20"/>
                <w:szCs w:val="20"/>
              </w:rPr>
              <w:t xml:space="preserve">, минимальная группа 30 человек). </w:t>
            </w:r>
            <w:r w:rsidR="007E3DEE" w:rsidRPr="007E3DEE">
              <w:rPr>
                <w:rFonts w:ascii="Times New Roman" w:hAnsi="Times New Roman" w:cs="Times New Roman"/>
                <w:sz w:val="20"/>
                <w:szCs w:val="20"/>
              </w:rPr>
              <w:t>Переезд на ночлег в транзитном отеле на территории Венгрии.</w:t>
            </w:r>
          </w:p>
        </w:tc>
      </w:tr>
      <w:tr w:rsidR="007E3DEE" w:rsidRPr="00601B86" w:rsidTr="008F7DF2">
        <w:tc>
          <w:tcPr>
            <w:tcW w:w="1106" w:type="dxa"/>
          </w:tcPr>
          <w:p w:rsidR="007E3DEE" w:rsidRPr="00601B86" w:rsidRDefault="007E3DEE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86">
              <w:rPr>
                <w:rFonts w:ascii="Times New Roman" w:hAnsi="Times New Roman" w:cs="Times New Roman"/>
                <w:b/>
                <w:sz w:val="20"/>
                <w:szCs w:val="20"/>
              </w:rPr>
              <w:t>3 день</w:t>
            </w:r>
          </w:p>
        </w:tc>
        <w:tc>
          <w:tcPr>
            <w:tcW w:w="9101" w:type="dxa"/>
            <w:vAlign w:val="center"/>
          </w:tcPr>
          <w:p w:rsidR="007E3DEE" w:rsidRPr="00095B50" w:rsidRDefault="007E3DEE" w:rsidP="00B920B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Выселение из отеля. Переезд в Загреб. Обзорная </w:t>
            </w: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пешеходная экскурсия по столице Хорватии – г. Загреб 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(1-1,5 часа): средневековые кварталы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Градец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с собором Св. Стефании и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Каптол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с собором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Илица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Елачича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и др. Свободное время. Отправление в Черногорию. *По пути для желающих за доплату возможна </w:t>
            </w: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Задар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– древний город, основанный на побережье Адриатического моря более 2000 лет назад (1-1,5 часа): Городские ворота, Народная площадь, Церковь Девы Марии, Церковь Святого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Доната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, Собор Святой Анастасии, Римский Форум, Морской орган (15 евро –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., 10 евро – дети</w:t>
            </w:r>
            <w:r w:rsidR="00B920BD">
              <w:rPr>
                <w:rFonts w:ascii="Times New Roman" w:hAnsi="Times New Roman" w:cs="Times New Roman"/>
                <w:sz w:val="20"/>
                <w:szCs w:val="20"/>
              </w:rPr>
              <w:t xml:space="preserve"> до 12 лет, минимальная группа 30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человек).</w:t>
            </w:r>
            <w:r w:rsidRPr="009F4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B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Ночной переезд.</w:t>
            </w:r>
          </w:p>
        </w:tc>
      </w:tr>
      <w:tr w:rsidR="007E3DEE" w:rsidRPr="00601B86" w:rsidTr="008F7DF2">
        <w:trPr>
          <w:trHeight w:val="1010"/>
        </w:trPr>
        <w:tc>
          <w:tcPr>
            <w:tcW w:w="1106" w:type="dxa"/>
          </w:tcPr>
          <w:p w:rsidR="007E3DEE" w:rsidRPr="00601B86" w:rsidRDefault="007E3DEE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86">
              <w:rPr>
                <w:rFonts w:ascii="Times New Roman" w:hAnsi="Times New Roman" w:cs="Times New Roman"/>
                <w:b/>
                <w:sz w:val="20"/>
                <w:szCs w:val="20"/>
              </w:rPr>
              <w:t>4 день</w:t>
            </w:r>
          </w:p>
          <w:p w:rsidR="007E3DEE" w:rsidRDefault="007E3DEE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DEE" w:rsidRPr="00601B86" w:rsidRDefault="007E3DEE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DEE" w:rsidRPr="00601B86" w:rsidRDefault="007E3DEE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86">
              <w:rPr>
                <w:rFonts w:ascii="Times New Roman" w:hAnsi="Times New Roman" w:cs="Times New Roman"/>
                <w:b/>
                <w:sz w:val="20"/>
                <w:szCs w:val="20"/>
              </w:rPr>
              <w:t>4-1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01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дни</w:t>
            </w:r>
          </w:p>
          <w:p w:rsidR="007E3DEE" w:rsidRPr="00601B86" w:rsidRDefault="007E3DEE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DEE" w:rsidRPr="00601B86" w:rsidRDefault="007E3DEE" w:rsidP="00E56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01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101" w:type="dxa"/>
            <w:vAlign w:val="center"/>
          </w:tcPr>
          <w:p w:rsidR="007E3DEE" w:rsidRPr="00095B50" w:rsidRDefault="007E3DEE" w:rsidP="007E3D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Прибытие на побережье </w:t>
            </w:r>
            <w:bookmarkStart w:id="0" w:name="_GoBack"/>
            <w:r w:rsidR="00AB70CC" w:rsidRPr="00AB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AB70CC" w:rsidRPr="00AB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"https://dl-navigator.by/tour/tur-po-evrope-chernogoriya-3/" </w:instrText>
            </w:r>
            <w:r w:rsidR="00AB70CC" w:rsidRPr="00AB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AB70CC" w:rsidRPr="00AB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AB70CC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Черногории</w:t>
            </w:r>
            <w:r w:rsidR="00AB70CC" w:rsidRPr="00AB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0"/>
            <w:r w:rsidRPr="0009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рано </w:t>
            </w:r>
            <w:r w:rsidRPr="0009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утром. Размещение в выбранном варианте виллы/отеля</w:t>
            </w:r>
            <w:r w:rsidRPr="00095B50">
              <w:rPr>
                <w:sz w:val="20"/>
                <w:szCs w:val="20"/>
              </w:rPr>
              <w:t xml:space="preserve"> </w:t>
            </w:r>
            <w:r w:rsidRPr="0009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заселение в номер после 14.00</w:t>
            </w:r>
            <w:r w:rsidRPr="0009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7E3DEE" w:rsidRPr="00095B50" w:rsidRDefault="007E3DEE" w:rsidP="007E3DE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3DEE" w:rsidRPr="00095B50" w:rsidRDefault="007E3DEE" w:rsidP="007E3D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Отдых на курорте 8 ночей</w:t>
            </w:r>
            <w:r w:rsidRPr="0009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 время отдыха Вам будут предложены экскурсии за доплату.</w:t>
            </w:r>
          </w:p>
          <w:p w:rsidR="007E3DEE" w:rsidRPr="00095B50" w:rsidRDefault="007E3DEE" w:rsidP="007E3D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3DEE" w:rsidRPr="00601B86" w:rsidRDefault="007E3DEE" w:rsidP="007E3D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95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Выселение из номера до 08:00</w:t>
            </w:r>
            <w:r w:rsidRPr="0009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Отправление в Будапешт во второй половине дня (время сообщается дополнительно). </w:t>
            </w:r>
            <w:r w:rsidRPr="00095B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Ночной переезд.</w:t>
            </w:r>
          </w:p>
        </w:tc>
      </w:tr>
      <w:tr w:rsidR="007E3DEE" w:rsidRPr="00601B86" w:rsidTr="008F7DF2">
        <w:tc>
          <w:tcPr>
            <w:tcW w:w="1106" w:type="dxa"/>
          </w:tcPr>
          <w:p w:rsidR="007E3DEE" w:rsidRPr="00601B86" w:rsidRDefault="007E3DEE" w:rsidP="00F12E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01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101" w:type="dxa"/>
          </w:tcPr>
          <w:p w:rsidR="007E3DEE" w:rsidRPr="00601B86" w:rsidRDefault="007E3DEE" w:rsidP="002F4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46">
              <w:rPr>
                <w:rFonts w:ascii="Times New Roman" w:hAnsi="Times New Roman" w:cs="Times New Roman"/>
                <w:sz w:val="20"/>
                <w:szCs w:val="20"/>
              </w:rPr>
              <w:t xml:space="preserve">Прибытие в Будапешт. </w:t>
            </w:r>
            <w:r w:rsidRPr="002F45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хорошей дорожной ситуации и быстром прохождении границ проводится обзорная </w:t>
            </w:r>
            <w:proofErr w:type="spellStart"/>
            <w:r w:rsidRPr="002F4546">
              <w:rPr>
                <w:rFonts w:ascii="Times New Roman" w:hAnsi="Times New Roman" w:cs="Times New Roman"/>
                <w:b/>
                <w:sz w:val="20"/>
                <w:szCs w:val="20"/>
              </w:rPr>
              <w:t>автобусно</w:t>
            </w:r>
            <w:proofErr w:type="spellEnd"/>
            <w:r w:rsidRPr="002F4546">
              <w:rPr>
                <w:rFonts w:ascii="Times New Roman" w:hAnsi="Times New Roman" w:cs="Times New Roman"/>
                <w:b/>
                <w:sz w:val="20"/>
                <w:szCs w:val="20"/>
              </w:rPr>
              <w:t>-пешеходная экскурсия по Будапешту</w:t>
            </w:r>
            <w:r w:rsidRPr="002F4546">
              <w:rPr>
                <w:rFonts w:ascii="Times New Roman" w:hAnsi="Times New Roman" w:cs="Times New Roman"/>
                <w:sz w:val="20"/>
                <w:szCs w:val="20"/>
              </w:rPr>
              <w:t xml:space="preserve"> (1,5-2 часа): Площадь Героев, замок </w:t>
            </w:r>
            <w:proofErr w:type="spellStart"/>
            <w:r w:rsidRPr="002F4546">
              <w:rPr>
                <w:rFonts w:ascii="Times New Roman" w:hAnsi="Times New Roman" w:cs="Times New Roman"/>
                <w:sz w:val="20"/>
                <w:szCs w:val="20"/>
              </w:rPr>
              <w:t>Вайдахуняд</w:t>
            </w:r>
            <w:proofErr w:type="spellEnd"/>
            <w:r w:rsidRPr="002F4546">
              <w:rPr>
                <w:rFonts w:ascii="Times New Roman" w:hAnsi="Times New Roman" w:cs="Times New Roman"/>
                <w:sz w:val="20"/>
                <w:szCs w:val="20"/>
              </w:rPr>
              <w:t xml:space="preserve">, проспект </w:t>
            </w:r>
            <w:proofErr w:type="spellStart"/>
            <w:r w:rsidRPr="002F4546">
              <w:rPr>
                <w:rFonts w:ascii="Times New Roman" w:hAnsi="Times New Roman" w:cs="Times New Roman"/>
                <w:sz w:val="20"/>
                <w:szCs w:val="20"/>
              </w:rPr>
              <w:t>Андраши</w:t>
            </w:r>
            <w:proofErr w:type="spellEnd"/>
            <w:r w:rsidRPr="002F4546">
              <w:rPr>
                <w:rFonts w:ascii="Times New Roman" w:hAnsi="Times New Roman" w:cs="Times New Roman"/>
                <w:sz w:val="20"/>
                <w:szCs w:val="20"/>
              </w:rPr>
              <w:t xml:space="preserve">, Базилика Святого Иштвана, Парламент и др. </w:t>
            </w:r>
            <w:r w:rsidRPr="002F4546">
              <w:rPr>
                <w:rFonts w:ascii="Times New Roman" w:hAnsi="Times New Roman" w:cs="Times New Roman"/>
                <w:b/>
                <w:sz w:val="20"/>
                <w:szCs w:val="20"/>
              </w:rPr>
              <w:t>При позднем прибытии в Будапешт экскурсия проводится утром следующего дня</w:t>
            </w:r>
            <w:r w:rsidRPr="002F4546">
              <w:rPr>
                <w:rFonts w:ascii="Times New Roman" w:hAnsi="Times New Roman" w:cs="Times New Roman"/>
                <w:sz w:val="20"/>
                <w:szCs w:val="20"/>
              </w:rPr>
              <w:t xml:space="preserve">. Размещение в отеле. Свободное время для самостоятельного посещения музеев и иных достопримечательностей города: зоопарк, </w:t>
            </w:r>
            <w:proofErr w:type="spellStart"/>
            <w:r w:rsidRPr="002F4546">
              <w:rPr>
                <w:rFonts w:ascii="Times New Roman" w:hAnsi="Times New Roman" w:cs="Times New Roman"/>
                <w:sz w:val="20"/>
                <w:szCs w:val="20"/>
              </w:rPr>
              <w:t>тропикариум</w:t>
            </w:r>
            <w:proofErr w:type="spellEnd"/>
            <w:r w:rsidRPr="002F4546">
              <w:rPr>
                <w:rFonts w:ascii="Times New Roman" w:hAnsi="Times New Roman" w:cs="Times New Roman"/>
                <w:sz w:val="20"/>
                <w:szCs w:val="20"/>
              </w:rPr>
              <w:t xml:space="preserve">-океанариум, купальни </w:t>
            </w:r>
            <w:proofErr w:type="spellStart"/>
            <w:r w:rsidRPr="002F4546">
              <w:rPr>
                <w:rFonts w:ascii="Times New Roman" w:hAnsi="Times New Roman" w:cs="Times New Roman"/>
                <w:sz w:val="20"/>
                <w:szCs w:val="20"/>
              </w:rPr>
              <w:t>Сечени</w:t>
            </w:r>
            <w:proofErr w:type="spellEnd"/>
            <w:r w:rsidRPr="002F4546">
              <w:rPr>
                <w:rFonts w:ascii="Times New Roman" w:hAnsi="Times New Roman" w:cs="Times New Roman"/>
                <w:sz w:val="20"/>
                <w:szCs w:val="20"/>
              </w:rPr>
              <w:t xml:space="preserve">, аквапарк, </w:t>
            </w:r>
            <w:proofErr w:type="spellStart"/>
            <w:r w:rsidRPr="002F4546">
              <w:rPr>
                <w:rFonts w:ascii="Times New Roman" w:hAnsi="Times New Roman" w:cs="Times New Roman"/>
                <w:sz w:val="20"/>
                <w:szCs w:val="20"/>
              </w:rPr>
              <w:t>Будайский</w:t>
            </w:r>
            <w:proofErr w:type="spellEnd"/>
            <w:r w:rsidRPr="002F4546">
              <w:rPr>
                <w:rFonts w:ascii="Times New Roman" w:hAnsi="Times New Roman" w:cs="Times New Roman"/>
                <w:sz w:val="20"/>
                <w:szCs w:val="20"/>
              </w:rPr>
              <w:t xml:space="preserve"> лабиринт, </w:t>
            </w:r>
            <w:proofErr w:type="spellStart"/>
            <w:r w:rsidRPr="002F4546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proofErr w:type="spellEnd"/>
            <w:r w:rsidRPr="002F4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546">
              <w:rPr>
                <w:rFonts w:ascii="Times New Roman" w:hAnsi="Times New Roman" w:cs="Times New Roman"/>
                <w:sz w:val="20"/>
                <w:szCs w:val="20"/>
              </w:rPr>
              <w:t>Café</w:t>
            </w:r>
            <w:proofErr w:type="spellEnd"/>
            <w:r w:rsidRPr="002F4546">
              <w:rPr>
                <w:rFonts w:ascii="Times New Roman" w:hAnsi="Times New Roman" w:cs="Times New Roman"/>
                <w:sz w:val="20"/>
                <w:szCs w:val="20"/>
              </w:rPr>
              <w:t xml:space="preserve"> и др. Вечером для желающих – прогулка на теплоходе по Дунаю (доп. плата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4546">
              <w:rPr>
                <w:rFonts w:ascii="Times New Roman" w:hAnsi="Times New Roman" w:cs="Times New Roman"/>
                <w:sz w:val="20"/>
                <w:szCs w:val="20"/>
              </w:rPr>
              <w:t xml:space="preserve"> евро, проезд общественным транспортом). Ночлег в транзитном отеле в Будапеште.</w:t>
            </w:r>
          </w:p>
        </w:tc>
      </w:tr>
      <w:tr w:rsidR="007E3DEE" w:rsidRPr="00601B86" w:rsidTr="008F7DF2">
        <w:tc>
          <w:tcPr>
            <w:tcW w:w="1106" w:type="dxa"/>
          </w:tcPr>
          <w:p w:rsidR="007E3DEE" w:rsidRPr="00601B86" w:rsidRDefault="007E3DEE" w:rsidP="00601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01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101" w:type="dxa"/>
          </w:tcPr>
          <w:p w:rsidR="007E3DEE" w:rsidRPr="00601B86" w:rsidRDefault="007E3DEE" w:rsidP="00B22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B86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Выселение из отеля. Отправление в Минск. Транзит по территории Венгрии, Словакии, Польши. Прохождение границы. </w:t>
            </w:r>
            <w:r w:rsidRPr="00601B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Прибытие в Минск ночью или утром следующего дня</w:t>
            </w:r>
            <w:r w:rsidRPr="00601B86">
              <w:rPr>
                <w:rFonts w:ascii="Times New Roman" w:hAnsi="Times New Roman" w:cs="Times New Roman"/>
                <w:sz w:val="20"/>
                <w:szCs w:val="20"/>
              </w:rPr>
              <w:t xml:space="preserve"> (в зависимости от дорожной ситуации и прохождения границ).</w:t>
            </w:r>
          </w:p>
        </w:tc>
      </w:tr>
    </w:tbl>
    <w:p w:rsidR="00E40C08" w:rsidRDefault="00E40C08" w:rsidP="002E37FE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3DEE" w:rsidRDefault="007E3DEE" w:rsidP="002E37FE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3DEE" w:rsidRDefault="007E3DEE" w:rsidP="002E37FE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80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134"/>
        <w:gridCol w:w="1134"/>
        <w:gridCol w:w="1134"/>
        <w:gridCol w:w="1103"/>
        <w:gridCol w:w="1307"/>
      </w:tblGrid>
      <w:tr w:rsidR="00E40C08" w:rsidRPr="00B02E7D" w:rsidTr="00892C7A">
        <w:trPr>
          <w:trHeight w:val="197"/>
        </w:trPr>
        <w:tc>
          <w:tcPr>
            <w:tcW w:w="992" w:type="dxa"/>
            <w:vMerge w:val="restart"/>
            <w:tcBorders>
              <w:top w:val="single" w:sz="2" w:space="0" w:color="auto"/>
            </w:tcBorders>
          </w:tcPr>
          <w:p w:rsidR="00E40C08" w:rsidRPr="00B02E7D" w:rsidRDefault="00E40C08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Минск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E40C08" w:rsidRPr="00735ED8" w:rsidRDefault="00735ED8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Прага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E40C08" w:rsidRPr="006F1CD7" w:rsidRDefault="008F7DF2" w:rsidP="008F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Загреб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E40C08" w:rsidRPr="00B02E7D" w:rsidRDefault="00E40C08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Будва</w:t>
            </w:r>
            <w:proofErr w:type="spellEnd"/>
          </w:p>
        </w:tc>
        <w:tc>
          <w:tcPr>
            <w:tcW w:w="1103" w:type="dxa"/>
            <w:vMerge w:val="restart"/>
            <w:tcBorders>
              <w:top w:val="single" w:sz="2" w:space="0" w:color="auto"/>
            </w:tcBorders>
          </w:tcPr>
          <w:p w:rsidR="00E40C08" w:rsidRPr="00B02E7D" w:rsidRDefault="00735ED8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Будапешт</w:t>
            </w:r>
          </w:p>
        </w:tc>
        <w:tc>
          <w:tcPr>
            <w:tcW w:w="1307" w:type="dxa"/>
            <w:vMerge w:val="restart"/>
            <w:tcBorders>
              <w:top w:val="single" w:sz="2" w:space="0" w:color="auto"/>
            </w:tcBorders>
          </w:tcPr>
          <w:p w:rsidR="00E40C08" w:rsidRPr="00B02E7D" w:rsidRDefault="00E40C08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Минск</w:t>
            </w:r>
          </w:p>
        </w:tc>
      </w:tr>
      <w:tr w:rsidR="00E40C08" w:rsidRPr="00B02E7D" w:rsidTr="00892C7A">
        <w:trPr>
          <w:trHeight w:val="219"/>
        </w:trPr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E40C08" w:rsidRPr="00B02E7D" w:rsidRDefault="00E40C08" w:rsidP="00A3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E40C08" w:rsidRPr="00B02E7D" w:rsidRDefault="00E40C08" w:rsidP="00A3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E40C08" w:rsidRPr="00B02E7D" w:rsidRDefault="00E40C08" w:rsidP="00A3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08" w:rsidRPr="00B02E7D" w:rsidRDefault="00E40C08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40C08" w:rsidRPr="00B02E7D" w:rsidRDefault="00E40C08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выселение</w:t>
            </w:r>
          </w:p>
        </w:tc>
        <w:tc>
          <w:tcPr>
            <w:tcW w:w="1103" w:type="dxa"/>
            <w:vMerge/>
            <w:tcBorders>
              <w:bottom w:val="single" w:sz="4" w:space="0" w:color="000000"/>
            </w:tcBorders>
          </w:tcPr>
          <w:p w:rsidR="00E40C08" w:rsidRPr="00B02E7D" w:rsidRDefault="00E40C08" w:rsidP="00A3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bottom w:val="single" w:sz="4" w:space="0" w:color="000000"/>
            </w:tcBorders>
          </w:tcPr>
          <w:p w:rsidR="00E40C08" w:rsidRPr="00B02E7D" w:rsidRDefault="00E40C08" w:rsidP="00A3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0C08" w:rsidRPr="00B02E7D" w:rsidTr="00892C7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0C08" w:rsidRPr="00F108EA" w:rsidRDefault="000F5CCB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21.06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40C08" w:rsidRPr="000F5CCB" w:rsidRDefault="000F5CCB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22.06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40C08" w:rsidRPr="000F5CCB" w:rsidRDefault="000F5CCB" w:rsidP="0087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23.06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C08" w:rsidRPr="0087607C" w:rsidRDefault="0087607C" w:rsidP="0087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24.06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C08" w:rsidRPr="0087607C" w:rsidRDefault="0087607C" w:rsidP="0087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02.07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E40C08" w:rsidRPr="000F5CCB" w:rsidRDefault="000F5CCB" w:rsidP="0087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03.07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E40C08" w:rsidRPr="000F5CCB" w:rsidRDefault="000F5CCB" w:rsidP="0087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04.07/05.07</w:t>
            </w:r>
          </w:p>
        </w:tc>
      </w:tr>
      <w:tr w:rsidR="008F7DF2" w:rsidRPr="00B02E7D" w:rsidTr="00B920BD">
        <w:tc>
          <w:tcPr>
            <w:tcW w:w="992" w:type="dxa"/>
            <w:shd w:val="clear" w:color="auto" w:fill="auto"/>
            <w:vAlign w:val="center"/>
          </w:tcPr>
          <w:p w:rsidR="008F7DF2" w:rsidRPr="00F108EA" w:rsidRDefault="000F5CCB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*22.07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DF2" w:rsidRPr="000F5CCB" w:rsidRDefault="000F5CCB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23.07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DF2" w:rsidRPr="000F5CCB" w:rsidRDefault="000F5CCB" w:rsidP="0087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7DF2" w:rsidRPr="0087607C" w:rsidRDefault="0087607C" w:rsidP="0087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DF2" w:rsidRPr="0087607C" w:rsidRDefault="0087607C" w:rsidP="0087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03.08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F7DF2" w:rsidRPr="000F5CCB" w:rsidRDefault="000F5CCB" w:rsidP="0087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04.08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F7DF2" w:rsidRPr="000F5CCB" w:rsidRDefault="000F5CCB" w:rsidP="0087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05.08/06.08</w:t>
            </w:r>
          </w:p>
        </w:tc>
      </w:tr>
      <w:tr w:rsidR="002B02C7" w:rsidRPr="00B02E7D" w:rsidTr="002B02C7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B02C7" w:rsidRPr="00F108EA" w:rsidRDefault="000F5CCB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25.08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B02C7" w:rsidRPr="000F5CCB" w:rsidRDefault="000F5CCB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26.08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B02C7" w:rsidRPr="000F5CCB" w:rsidRDefault="000F5CCB" w:rsidP="0087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27.08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2C7" w:rsidRPr="0087607C" w:rsidRDefault="0087607C" w:rsidP="0087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28.08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2C7" w:rsidRPr="0087607C" w:rsidRDefault="0087607C" w:rsidP="0087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05.09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2B02C7" w:rsidRPr="000F5CCB" w:rsidRDefault="000F5CCB" w:rsidP="0087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06.09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2B02C7" w:rsidRPr="000F5CCB" w:rsidRDefault="000F5CCB" w:rsidP="0087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07.09/08.09</w:t>
            </w:r>
          </w:p>
        </w:tc>
      </w:tr>
    </w:tbl>
    <w:p w:rsidR="000427BC" w:rsidRDefault="0087607C" w:rsidP="0087607C">
      <w:pPr>
        <w:tabs>
          <w:tab w:val="left" w:pos="510"/>
          <w:tab w:val="left" w:pos="795"/>
        </w:tabs>
        <w:spacing w:after="0" w:line="240" w:lineRule="auto"/>
        <w:ind w:left="-142" w:right="-3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*</w:t>
      </w:r>
      <w:r w:rsidRPr="00ED4187">
        <w:rPr>
          <w:rFonts w:ascii="Times New Roman" w:eastAsia="Times New Roman" w:hAnsi="Times New Roman" w:cs="Times New Roman"/>
          <w:sz w:val="16"/>
          <w:szCs w:val="16"/>
          <w:lang w:eastAsia="ru-RU"/>
        </w:rPr>
        <w:t>тур 1</w:t>
      </w:r>
      <w:r w:rsidRPr="00501074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ED4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дней с отдыхом </w:t>
      </w:r>
      <w:r w:rsidRPr="00501074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ED4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ночей на море</w:t>
      </w:r>
    </w:p>
    <w:p w:rsidR="007E3DEE" w:rsidRDefault="007E3DEE" w:rsidP="00AB4079">
      <w:pPr>
        <w:spacing w:after="0" w:line="240" w:lineRule="auto"/>
        <w:ind w:left="-142" w:right="-3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3DEE" w:rsidRDefault="007E3DEE" w:rsidP="00AB4079">
      <w:pPr>
        <w:spacing w:after="0" w:line="240" w:lineRule="auto"/>
        <w:ind w:left="-142" w:right="-3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3DEE" w:rsidRDefault="007E3DEE" w:rsidP="00AB4079">
      <w:pPr>
        <w:spacing w:after="0" w:line="240" w:lineRule="auto"/>
        <w:ind w:left="-142" w:right="-3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3DEE" w:rsidRDefault="007E3DEE" w:rsidP="00AB4079">
      <w:pPr>
        <w:spacing w:after="0" w:line="240" w:lineRule="auto"/>
        <w:ind w:left="-142" w:right="-3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3DEE" w:rsidRDefault="007E3DEE" w:rsidP="00AB4079">
      <w:pPr>
        <w:spacing w:after="0" w:line="240" w:lineRule="auto"/>
        <w:ind w:left="-142" w:right="-3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3DEE" w:rsidRDefault="007E3DEE" w:rsidP="00AB4079">
      <w:pPr>
        <w:spacing w:after="0" w:line="240" w:lineRule="auto"/>
        <w:ind w:left="-142" w:right="-3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D11" w:rsidRDefault="00EA0D11" w:rsidP="00AB4079">
      <w:pPr>
        <w:spacing w:after="0" w:line="240" w:lineRule="auto"/>
        <w:ind w:left="-142" w:right="-3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D11" w:rsidRDefault="00EA0D11" w:rsidP="00AB4079">
      <w:pPr>
        <w:spacing w:after="0" w:line="240" w:lineRule="auto"/>
        <w:ind w:left="-142" w:right="-3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288" w:rsidRDefault="002E1288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A6C7C" w:rsidRDefault="001A6C7C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13972" w:rsidRPr="00A066F2" w:rsidRDefault="00513972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СТОИМОСТЬ УКАЗАНА НА ЧЕЛОВЕКА В ЕВРО</w:t>
      </w:r>
    </w:p>
    <w:tbl>
      <w:tblPr>
        <w:tblW w:w="103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822"/>
        <w:gridCol w:w="595"/>
        <w:gridCol w:w="999"/>
        <w:gridCol w:w="1020"/>
        <w:gridCol w:w="1134"/>
        <w:gridCol w:w="732"/>
        <w:gridCol w:w="824"/>
        <w:gridCol w:w="996"/>
        <w:gridCol w:w="992"/>
        <w:gridCol w:w="993"/>
      </w:tblGrid>
      <w:tr w:rsidR="00513972" w:rsidRPr="00A066F2" w:rsidTr="000F5CCB">
        <w:trPr>
          <w:trHeight w:val="276"/>
        </w:trPr>
        <w:tc>
          <w:tcPr>
            <w:tcW w:w="1247" w:type="dxa"/>
            <w:vMerge w:val="restart"/>
            <w:tcBorders>
              <w:bottom w:val="single" w:sz="4" w:space="0" w:color="000000"/>
            </w:tcBorders>
          </w:tcPr>
          <w:p w:rsidR="00513972" w:rsidRPr="00A066F2" w:rsidRDefault="00513972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13972" w:rsidRPr="00A066F2" w:rsidRDefault="00513972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13972" w:rsidRPr="00A066F2" w:rsidRDefault="00513972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13972" w:rsidRPr="00A066F2" w:rsidRDefault="00513972" w:rsidP="00BA642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График </w:t>
            </w:r>
          </w:p>
          <w:p w:rsidR="00513972" w:rsidRPr="00A066F2" w:rsidRDefault="00513972" w:rsidP="00BA642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заездов</w:t>
            </w:r>
          </w:p>
        </w:tc>
        <w:tc>
          <w:tcPr>
            <w:tcW w:w="4570" w:type="dxa"/>
            <w:gridSpan w:val="5"/>
            <w:tcBorders>
              <w:bottom w:val="single" w:sz="4" w:space="0" w:color="000000"/>
            </w:tcBorders>
          </w:tcPr>
          <w:p w:rsidR="00E40C08" w:rsidRDefault="00E40C08" w:rsidP="00BA64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E40C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Вилла «</w:t>
            </w:r>
            <w:proofErr w:type="spellStart"/>
            <w:r w:rsidRPr="00E40C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Идила</w:t>
            </w:r>
            <w:proofErr w:type="spellEnd"/>
            <w:r w:rsidRPr="00E40C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</w:t>
            </w:r>
            <w:proofErr w:type="spellStart"/>
            <w:r w:rsidRPr="00E40C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ех</w:t>
            </w:r>
            <w:proofErr w:type="spellEnd"/>
            <w:r w:rsidRPr="00E40C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proofErr w:type="gramEnd"/>
            <w:r w:rsidRPr="00E40C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proofErr w:type="gramStart"/>
            <w:r w:rsidRPr="00E40C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Иованович</w:t>
            </w:r>
            <w:proofErr w:type="spellEnd"/>
            <w:r w:rsidRPr="00E40C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)» 3* </w:t>
            </w:r>
            <w:proofErr w:type="gramEnd"/>
          </w:p>
          <w:p w:rsidR="00513972" w:rsidRPr="00A066F2" w:rsidRDefault="00513972" w:rsidP="00BA64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курорт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Будва</w:t>
            </w:r>
            <w:proofErr w:type="spellEnd"/>
          </w:p>
          <w:p w:rsidR="00513972" w:rsidRPr="00A066F2" w:rsidRDefault="00513972" w:rsidP="00BA6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Уютная вилла находится </w:t>
            </w: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в тихом районе города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Будва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, в 25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0 м от пляжа. Рядом с виллой расположено множество магазинов, ресторанов, кафе. В вилле: 5 этажей, администрация, автостоянка. </w:t>
            </w:r>
          </w:p>
          <w:p w:rsidR="00513972" w:rsidRPr="00A066F2" w:rsidRDefault="00513972" w:rsidP="00BA6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u w:val="single"/>
                <w:lang w:eastAsia="ru-RU"/>
              </w:rPr>
              <w:lastRenderedPageBreak/>
              <w:t>Во всех номерах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: кондиционер, ТВ, ванна или душ/туалет.</w:t>
            </w:r>
          </w:p>
          <w:p w:rsidR="00513972" w:rsidRPr="00A066F2" w:rsidRDefault="00513972" w:rsidP="00BA6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en-US" w:eastAsia="ru-RU"/>
              </w:rPr>
              <w:t>DBL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: 15 м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vertAlign w:val="superscript"/>
                <w:lang w:eastAsia="ru-RU"/>
              </w:rPr>
              <w:t>2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, фр. кровать, ванна/туалет, мини-бар, балкон.</w:t>
            </w:r>
          </w:p>
          <w:p w:rsidR="00513972" w:rsidRPr="00A066F2" w:rsidRDefault="00513972" w:rsidP="00BA6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en-US" w:eastAsia="ru-RU"/>
              </w:rPr>
              <w:t>Studio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 02: 18 м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vertAlign w:val="superscript"/>
                <w:lang w:eastAsia="ru-RU"/>
              </w:rPr>
              <w:t>2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, фр. кровать, мини-кухня, балкон. </w:t>
            </w:r>
          </w:p>
          <w:p w:rsidR="00513972" w:rsidRDefault="00513972" w:rsidP="00BA6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en-US" w:eastAsia="ru-RU"/>
              </w:rPr>
              <w:t>Studio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 0</w:t>
            </w:r>
            <w:r w:rsidR="000045C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2+1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: 20 м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vertAlign w:val="superscript"/>
                <w:lang w:eastAsia="ru-RU"/>
              </w:rPr>
              <w:t>2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, фр. кровать, отдельная кровать, мини-кухня, балкон. </w:t>
            </w:r>
          </w:p>
          <w:p w:rsidR="00513972" w:rsidRPr="00960B50" w:rsidRDefault="000045C4" w:rsidP="0096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en-US" w:eastAsia="ru-RU"/>
              </w:rPr>
            </w:pPr>
            <w:r w:rsidRPr="0059173D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APP 03+1: 50 м</w:t>
            </w:r>
            <w:proofErr w:type="gramStart"/>
            <w:r w:rsidRPr="0059173D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2</w:t>
            </w:r>
            <w:proofErr w:type="gramEnd"/>
            <w:r w:rsidRPr="0059173D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,  без террасы. Гостиная - мини-кухня, раскладной диван. Спальня - французская кровать и отдельная кровать. Ванная – душевая кабина.</w:t>
            </w:r>
          </w:p>
        </w:tc>
        <w:tc>
          <w:tcPr>
            <w:tcW w:w="4537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513972" w:rsidRPr="00A066F2" w:rsidRDefault="00513972" w:rsidP="00BA64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Вилла «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Аззуро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» 3*</w:t>
            </w:r>
          </w:p>
          <w:p w:rsidR="00513972" w:rsidRPr="00A066F2" w:rsidRDefault="00513972" w:rsidP="00BA64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курорт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Будва</w:t>
            </w:r>
            <w:proofErr w:type="spellEnd"/>
          </w:p>
          <w:p w:rsidR="00513972" w:rsidRPr="00B077AC" w:rsidRDefault="000045C4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B077AC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Пятиэтажные уютные 3</w:t>
            </w:r>
            <w:r w:rsidR="00513972" w:rsidRPr="00B077AC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* апартаменты находятся в спо</w:t>
            </w:r>
            <w:r w:rsidRPr="00B077AC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койном районе </w:t>
            </w:r>
            <w:proofErr w:type="spellStart"/>
            <w:r w:rsidRPr="00B077AC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Будвы</w:t>
            </w:r>
            <w:proofErr w:type="spellEnd"/>
            <w:r w:rsidRPr="00B077AC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, примерно 45</w:t>
            </w:r>
            <w:r w:rsidR="00513972" w:rsidRPr="00B077AC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0м от моря через дорогу. На 1 этаже находится </w:t>
            </w:r>
            <w:proofErr w:type="spellStart"/>
            <w:r w:rsidR="00513972" w:rsidRPr="00B077AC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ресепшн</w:t>
            </w:r>
            <w:proofErr w:type="spellEnd"/>
            <w:r w:rsidR="00513972" w:rsidRPr="00B077AC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, комната для хранения багажа и открытая терраса. Недалеко от виллы множество магазинов, кафе, ресторанов. Интернет WI-FI , сейф и  утюг </w:t>
            </w:r>
            <w:r w:rsidR="00513972" w:rsidRPr="00B077AC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lastRenderedPageBreak/>
              <w:t xml:space="preserve">(бесплатно) на </w:t>
            </w:r>
            <w:proofErr w:type="spellStart"/>
            <w:r w:rsidR="00513972" w:rsidRPr="00B077AC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ресепшн</w:t>
            </w:r>
            <w:proofErr w:type="spellEnd"/>
            <w:r w:rsidR="00513972" w:rsidRPr="00B077AC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="00513972" w:rsidRPr="00B077AC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ресепшн</w:t>
            </w:r>
            <w:proofErr w:type="spellEnd"/>
            <w:r w:rsidR="00513972" w:rsidRPr="00B077AC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 работает 24 часа).</w:t>
            </w:r>
          </w:p>
          <w:p w:rsidR="00513972" w:rsidRPr="00B077AC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B077AC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В апартаментах/студиях: мини-кухня,  в которой можно готовить легкую пищу, электрический чайник, кондиционер</w:t>
            </w:r>
            <w:proofErr w:type="gramStart"/>
            <w:r w:rsidRPr="00B077AC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B077AC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 фен, плазма ТВ (русские каналы), душ,  терраса со столом и стульями.</w:t>
            </w:r>
          </w:p>
          <w:p w:rsidR="00513972" w:rsidRPr="00B077AC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B077AC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В номерах: холодильник, кондиционер, фен, плазма ТВ, душ, терраса со столом и стульями.</w:t>
            </w:r>
          </w:p>
          <w:p w:rsidR="00513972" w:rsidRPr="00B077AC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B077AC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Studio02: 13-16м2 + терраса 4-5м2, одна двуспальная и две односпальные кровати. </w:t>
            </w:r>
          </w:p>
          <w:p w:rsidR="00513972" w:rsidRPr="00B077AC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B077AC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Studio</w:t>
            </w:r>
            <w:proofErr w:type="spellEnd"/>
            <w:r w:rsidRPr="00B077AC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 02+1: 18-20м2 + терраса 5м2 , одна двуспальная и две односпальные кровати + раскладное кресло. </w:t>
            </w:r>
          </w:p>
          <w:p w:rsidR="00513972" w:rsidRPr="00960B50" w:rsidRDefault="00513972" w:rsidP="0096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B077AC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АР</w:t>
            </w:r>
            <w:proofErr w:type="gramStart"/>
            <w:r w:rsidRPr="00B077AC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P</w:t>
            </w:r>
            <w:proofErr w:type="gramEnd"/>
            <w:r w:rsidRPr="00B077AC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 04: 35м2 + терраса 5м2, коридор, столовая с мини-кухней в отдельной комнате, две спальни (одна двуспальная и две односпальные кровати)</w:t>
            </w:r>
          </w:p>
        </w:tc>
      </w:tr>
      <w:tr w:rsidR="00513972" w:rsidRPr="00A066F2" w:rsidTr="000F5CCB">
        <w:trPr>
          <w:trHeight w:val="268"/>
        </w:trPr>
        <w:tc>
          <w:tcPr>
            <w:tcW w:w="1247" w:type="dxa"/>
            <w:vMerge/>
          </w:tcPr>
          <w:p w:rsidR="00513972" w:rsidRPr="00A066F2" w:rsidRDefault="00513972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A066F2" w:rsidRDefault="00513972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513972" w:rsidRPr="00A066F2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двухместном номере для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A066F2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513972" w:rsidRPr="00A066F2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</w:t>
            </w:r>
            <w:r w:rsidRPr="00A066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для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A066F2" w:rsidRDefault="00513972" w:rsidP="00B077AC">
            <w:pPr>
              <w:spacing w:after="0" w:line="240" w:lineRule="auto"/>
              <w:ind w:left="-73"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513972" w:rsidRPr="00A066F2" w:rsidRDefault="00513972" w:rsidP="00B077AC">
            <w:pPr>
              <w:spacing w:after="0" w:line="240" w:lineRule="auto"/>
              <w:ind w:left="-73"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</w:t>
            </w:r>
            <w:r w:rsidR="000045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2+1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при проживании </w:t>
            </w:r>
          </w:p>
          <w:p w:rsidR="00513972" w:rsidRPr="00A066F2" w:rsidRDefault="00513972" w:rsidP="00B077AC">
            <w:pPr>
              <w:spacing w:after="0" w:line="240" w:lineRule="auto"/>
              <w:ind w:left="-73"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3-х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A066F2" w:rsidRDefault="00513972" w:rsidP="00B077AC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513972" w:rsidRPr="00A066F2" w:rsidRDefault="000045C4" w:rsidP="00B077AC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02+1</w:t>
            </w:r>
          </w:p>
          <w:p w:rsidR="00513972" w:rsidRPr="00A066F2" w:rsidRDefault="00513972" w:rsidP="00B077AC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2-х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A066F2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513972" w:rsidRPr="00A066F2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Апартаменте 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3+1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  <w:p w:rsidR="00513972" w:rsidRPr="00A066F2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</w:p>
          <w:p w:rsidR="00513972" w:rsidRPr="00A066F2" w:rsidRDefault="00513972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или 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4-х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</w:t>
            </w:r>
            <w:r w:rsidRPr="00492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для </w:t>
            </w:r>
            <w:proofErr w:type="spellStart"/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Студии 02+1 при проживании </w:t>
            </w:r>
          </w:p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3-х </w:t>
            </w:r>
            <w:proofErr w:type="spellStart"/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02+1</w:t>
            </w:r>
          </w:p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2-х </w:t>
            </w:r>
            <w:proofErr w:type="spellStart"/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в Апартаменте 04 при проживании </w:t>
            </w:r>
          </w:p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4-х </w:t>
            </w:r>
            <w:proofErr w:type="spellStart"/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в Апартаменте 04 при проживании </w:t>
            </w:r>
          </w:p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3-х </w:t>
            </w:r>
            <w:proofErr w:type="spellStart"/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E47237" w:rsidRPr="00A066F2" w:rsidTr="000F5CCB"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47237" w:rsidRPr="000F5CCB" w:rsidRDefault="00E47237" w:rsidP="001A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21.06-04.07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237" w:rsidRPr="0005504B" w:rsidRDefault="00E47237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237" w:rsidRPr="0005504B" w:rsidRDefault="00E47237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237" w:rsidRPr="0005504B" w:rsidRDefault="00E47237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237" w:rsidRPr="0005504B" w:rsidRDefault="00E47237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237" w:rsidRPr="00690520" w:rsidRDefault="00E47237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237" w:rsidRPr="0005504B" w:rsidRDefault="00E47237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237" w:rsidRPr="0005504B" w:rsidRDefault="00E47237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237" w:rsidRPr="00EC661A" w:rsidRDefault="00E47237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237" w:rsidRPr="0005504B" w:rsidRDefault="00E47237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237" w:rsidRPr="00690520" w:rsidRDefault="00E47237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9618E" w:rsidRPr="00A066F2" w:rsidTr="000F5CCB">
        <w:tc>
          <w:tcPr>
            <w:tcW w:w="1247" w:type="dxa"/>
            <w:shd w:val="clear" w:color="auto" w:fill="auto"/>
            <w:vAlign w:val="center"/>
          </w:tcPr>
          <w:p w:rsidR="0019618E" w:rsidRPr="000F5CCB" w:rsidRDefault="0019618E" w:rsidP="001A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*22.07-05.08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8E" w:rsidRPr="00690520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8E" w:rsidRPr="00EC661A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8E" w:rsidRPr="00690520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9618E" w:rsidRPr="00A066F2" w:rsidTr="000F5CCB"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19618E" w:rsidRPr="000F5CCB" w:rsidRDefault="0019618E" w:rsidP="001A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25.08-07.09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18E" w:rsidRPr="00690520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18E" w:rsidRPr="00EC661A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18E" w:rsidRPr="00690520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601B86" w:rsidRPr="00237779" w:rsidRDefault="00513972" w:rsidP="001B3B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87607C" w:rsidRPr="0087607C">
        <w:rPr>
          <w:rFonts w:ascii="Times New Roman" w:eastAsia="Times New Roman" w:hAnsi="Times New Roman" w:cs="Times New Roman"/>
          <w:sz w:val="16"/>
          <w:szCs w:val="16"/>
          <w:lang w:eastAsia="ru-RU"/>
        </w:rPr>
        <w:t>*тур 15 дней с отдыхом 9 ночей на море</w:t>
      </w:r>
    </w:p>
    <w:p w:rsidR="006F1CD7" w:rsidRPr="007F3841" w:rsidRDefault="006F1CD7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F1CD7" w:rsidRPr="007F3841" w:rsidRDefault="006F1CD7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13972" w:rsidRPr="00A066F2" w:rsidRDefault="00513972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СТОИМОСТЬ УКАЗАНА НА ЧЕЛОВЕКА В ЕВРО</w:t>
      </w:r>
    </w:p>
    <w:tbl>
      <w:tblPr>
        <w:tblW w:w="103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992"/>
        <w:gridCol w:w="992"/>
        <w:gridCol w:w="1134"/>
        <w:gridCol w:w="1134"/>
        <w:gridCol w:w="851"/>
        <w:gridCol w:w="993"/>
        <w:gridCol w:w="993"/>
        <w:gridCol w:w="993"/>
        <w:gridCol w:w="993"/>
      </w:tblGrid>
      <w:tr w:rsidR="006F1CD7" w:rsidRPr="00A066F2" w:rsidTr="000F5CCB">
        <w:trPr>
          <w:trHeight w:val="276"/>
        </w:trPr>
        <w:tc>
          <w:tcPr>
            <w:tcW w:w="1247" w:type="dxa"/>
            <w:vMerge w:val="restart"/>
            <w:tcBorders>
              <w:bottom w:val="single" w:sz="4" w:space="0" w:color="000000"/>
            </w:tcBorders>
          </w:tcPr>
          <w:p w:rsidR="006F1CD7" w:rsidRPr="00A066F2" w:rsidRDefault="006F1CD7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1CD7" w:rsidRPr="00A066F2" w:rsidRDefault="006F1CD7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1CD7" w:rsidRPr="00A066F2" w:rsidRDefault="006F1CD7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1CD7" w:rsidRPr="00A066F2" w:rsidRDefault="006F1CD7" w:rsidP="00BA642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График </w:t>
            </w:r>
          </w:p>
          <w:p w:rsidR="006F1CD7" w:rsidRPr="00A066F2" w:rsidRDefault="006F1CD7" w:rsidP="00BA642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заездов</w:t>
            </w:r>
          </w:p>
        </w:tc>
        <w:tc>
          <w:tcPr>
            <w:tcW w:w="4252" w:type="dxa"/>
            <w:gridSpan w:val="4"/>
            <w:tcBorders>
              <w:bottom w:val="single" w:sz="4" w:space="0" w:color="000000"/>
            </w:tcBorders>
          </w:tcPr>
          <w:p w:rsidR="006F1CD7" w:rsidRPr="00C407C5" w:rsidRDefault="006F1CD7" w:rsidP="00BA64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407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Вилла «</w:t>
            </w:r>
            <w:proofErr w:type="spellStart"/>
            <w:r w:rsidRPr="00C407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Иована</w:t>
            </w:r>
            <w:proofErr w:type="spellEnd"/>
            <w:r w:rsidRPr="00C407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3* </w:t>
            </w:r>
          </w:p>
          <w:p w:rsidR="006F1CD7" w:rsidRPr="00C407C5" w:rsidRDefault="006F1CD7" w:rsidP="00BA64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407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курорт </w:t>
            </w:r>
            <w:proofErr w:type="spellStart"/>
            <w:r w:rsidRPr="00C407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Будва</w:t>
            </w:r>
            <w:proofErr w:type="spellEnd"/>
          </w:p>
          <w:p w:rsidR="00960B50" w:rsidRPr="00960B50" w:rsidRDefault="00960B50" w:rsidP="00960B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Апартаменты после косметического ремонта  находятся в спокойном районе </w:t>
            </w:r>
            <w:proofErr w:type="spellStart"/>
            <w:r w:rsidRPr="00960B5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Будвы</w:t>
            </w:r>
            <w:proofErr w:type="spellEnd"/>
            <w:r w:rsidRPr="00960B5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, примерно 450м от моря, рядом с виллой </w:t>
            </w:r>
            <w:proofErr w:type="spellStart"/>
            <w:r w:rsidRPr="00960B5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Аззуро</w:t>
            </w:r>
            <w:proofErr w:type="spellEnd"/>
            <w:r w:rsidRPr="00960B5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.</w:t>
            </w:r>
          </w:p>
          <w:p w:rsidR="00960B50" w:rsidRPr="00960B50" w:rsidRDefault="00960B50" w:rsidP="00960B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В доме: </w:t>
            </w:r>
            <w:proofErr w:type="spellStart"/>
            <w:r w:rsidRPr="00960B5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ресепшн</w:t>
            </w:r>
            <w:proofErr w:type="spellEnd"/>
            <w:r w:rsidRPr="00960B5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, бесплатный WI FI и сейф на </w:t>
            </w:r>
            <w:proofErr w:type="spellStart"/>
            <w:r w:rsidRPr="00960B5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ресепшн</w:t>
            </w:r>
            <w:proofErr w:type="spellEnd"/>
            <w:r w:rsidRPr="00960B5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, большая терраса перед </w:t>
            </w:r>
            <w:proofErr w:type="spellStart"/>
            <w:r w:rsidRPr="00960B5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ресепшн</w:t>
            </w:r>
            <w:proofErr w:type="spellEnd"/>
            <w:r w:rsidRPr="00960B5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 для общего пользования. </w:t>
            </w:r>
          </w:p>
          <w:p w:rsidR="00960B50" w:rsidRPr="00960B50" w:rsidRDefault="00960B50" w:rsidP="00960B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В студиях: мини-кухня, в </w:t>
            </w:r>
            <w:proofErr w:type="gramStart"/>
            <w:r w:rsidRPr="00960B5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которой</w:t>
            </w:r>
            <w:proofErr w:type="gramEnd"/>
            <w:r w:rsidRPr="00960B5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 можно готовить легкую пищу, электрический чайник, кондиционер, фен, плазма ТВ, душ. </w:t>
            </w:r>
          </w:p>
          <w:p w:rsidR="00960B50" w:rsidRPr="00960B50" w:rsidRDefault="00960B50" w:rsidP="00960B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DBL: 14-19м2+ террас, вид на гору и соседние дома, французская кровать.</w:t>
            </w:r>
          </w:p>
          <w:p w:rsidR="00960B50" w:rsidRPr="00960B50" w:rsidRDefault="00960B50" w:rsidP="00960B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960B5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Studio</w:t>
            </w:r>
            <w:proofErr w:type="spellEnd"/>
            <w:r w:rsidRPr="00960B5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 02: 17-20 м</w:t>
            </w:r>
            <w:proofErr w:type="gramStart"/>
            <w:r w:rsidRPr="00960B5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2</w:t>
            </w:r>
            <w:proofErr w:type="gramEnd"/>
            <w:r w:rsidRPr="00960B5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+терраса, французская кровать.</w:t>
            </w:r>
          </w:p>
          <w:p w:rsidR="006F1CD7" w:rsidRPr="00A066F2" w:rsidRDefault="00960B50" w:rsidP="00960B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960B5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Studio</w:t>
            </w:r>
            <w:proofErr w:type="spellEnd"/>
            <w:r w:rsidRPr="00960B5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 02+1: 23-25 м</w:t>
            </w:r>
            <w:proofErr w:type="gramStart"/>
            <w:r w:rsidRPr="00960B5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2</w:t>
            </w:r>
            <w:proofErr w:type="gramEnd"/>
            <w:r w:rsidRPr="00960B5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+терраса, французская кровать + раскладной диван.</w:t>
            </w:r>
          </w:p>
        </w:tc>
        <w:tc>
          <w:tcPr>
            <w:tcW w:w="4823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6F1CD7" w:rsidRPr="00A066F2" w:rsidRDefault="006F1CD7" w:rsidP="006F1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Вилла 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Тамара 3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*</w:t>
            </w:r>
          </w:p>
          <w:p w:rsidR="006F1CD7" w:rsidRDefault="006F1CD7" w:rsidP="006F1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курорт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Бечичи</w:t>
            </w:r>
            <w:proofErr w:type="spellEnd"/>
          </w:p>
          <w:p w:rsidR="006F1CD7" w:rsidRPr="000D6938" w:rsidRDefault="006F1CD7" w:rsidP="006F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 xml:space="preserve">Вилла расположена за комплексом отелей </w:t>
            </w:r>
            <w:proofErr w:type="spellStart"/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en-US" w:eastAsia="ru-RU"/>
              </w:rPr>
              <w:t>Sentido</w:t>
            </w:r>
            <w:proofErr w:type="spellEnd"/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 xml:space="preserve"> </w:t>
            </w:r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en-US" w:eastAsia="ru-RU"/>
              </w:rPr>
              <w:t>Tara</w:t>
            </w:r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Montenegro</w:t>
            </w:r>
            <w:proofErr w:type="spellEnd"/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,  в 150 м от пляжа. Рядом мини-</w:t>
            </w:r>
            <w:proofErr w:type="spellStart"/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маркет</w:t>
            </w:r>
            <w:proofErr w:type="spellEnd"/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фастфуд</w:t>
            </w:r>
            <w:proofErr w:type="spellEnd"/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,  остановка, аптека.</w:t>
            </w:r>
          </w:p>
          <w:p w:rsidR="006F1CD7" w:rsidRPr="000D6938" w:rsidRDefault="006F1CD7" w:rsidP="006F1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На первом этаже – большая общая терраса. Все номера комфортабельные, с кондиционером, Т</w:t>
            </w:r>
            <w:proofErr w:type="gramStart"/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it-IT" w:eastAsia="ru-RU"/>
              </w:rPr>
              <w:t>V</w:t>
            </w:r>
            <w:proofErr w:type="gramEnd"/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, холодильником. Полы – плитка.</w:t>
            </w:r>
          </w:p>
          <w:p w:rsidR="006F1CD7" w:rsidRPr="000D6938" w:rsidRDefault="006F1CD7" w:rsidP="006F1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DBL: 15-20м2, балкон или терраса, французская кровать, душевая кабина.</w:t>
            </w:r>
          </w:p>
          <w:p w:rsidR="006F1CD7" w:rsidRPr="000D6938" w:rsidRDefault="006F1CD7" w:rsidP="006F1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Studio</w:t>
            </w:r>
            <w:proofErr w:type="spellEnd"/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 xml:space="preserve"> 02+1: 25м2, терраса, французская кровать и отдельная кровать, мини-кухня, душевая кабина.</w:t>
            </w:r>
            <w:r w:rsidRPr="000D69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6F1CD7" w:rsidRPr="00960B50" w:rsidRDefault="006F1CD7" w:rsidP="0096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APP 04: 50м2, 2 террасы, 2 комнаты - гостиная с раскладным диваном, полноценная кухня, спальня с французской кроватью, ванная комната с душевой кабиной.</w:t>
            </w:r>
          </w:p>
        </w:tc>
      </w:tr>
      <w:tr w:rsidR="006F1CD7" w:rsidRPr="00A066F2" w:rsidTr="000F5CCB">
        <w:trPr>
          <w:trHeight w:val="268"/>
        </w:trPr>
        <w:tc>
          <w:tcPr>
            <w:tcW w:w="1247" w:type="dxa"/>
            <w:vMerge/>
          </w:tcPr>
          <w:p w:rsidR="006F1CD7" w:rsidRPr="00A066F2" w:rsidRDefault="006F1CD7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1CD7" w:rsidRPr="00CE3015" w:rsidRDefault="006F1CD7" w:rsidP="00CE30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E30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6F1CD7" w:rsidRPr="00A066F2" w:rsidRDefault="006F1CD7" w:rsidP="00CE30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E30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двухместном номере для </w:t>
            </w:r>
            <w:proofErr w:type="spellStart"/>
            <w:r w:rsidRPr="00CE30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CE30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1CD7" w:rsidRPr="00A066F2" w:rsidRDefault="006F1CD7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6F1CD7" w:rsidRPr="00A066F2" w:rsidRDefault="006F1CD7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</w:t>
            </w:r>
            <w:r w:rsidRPr="00A066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для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CD7" w:rsidRPr="00A066F2" w:rsidRDefault="006F1CD7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6F1CD7" w:rsidRPr="00A066F2" w:rsidRDefault="006F1CD7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02+1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при проживании </w:t>
            </w:r>
          </w:p>
          <w:p w:rsidR="006F1CD7" w:rsidRPr="00A066F2" w:rsidRDefault="006F1CD7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3-х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CD7" w:rsidRPr="00A066F2" w:rsidRDefault="006F1CD7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6F1CD7" w:rsidRPr="00A066F2" w:rsidRDefault="006F1CD7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02+1</w:t>
            </w:r>
          </w:p>
          <w:p w:rsidR="006F1CD7" w:rsidRPr="00A066F2" w:rsidRDefault="006F1CD7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2-х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1CD7" w:rsidRPr="00506986" w:rsidRDefault="006F1CD7" w:rsidP="008A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06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6F1CD7" w:rsidRPr="00506986" w:rsidRDefault="006F1CD7" w:rsidP="008A56F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06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двухместном номере для </w:t>
            </w:r>
            <w:proofErr w:type="spellStart"/>
            <w:r w:rsidRPr="00506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506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1CD7" w:rsidRPr="00506986" w:rsidRDefault="006F1CD7" w:rsidP="008A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06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6F1CD7" w:rsidRPr="00506986" w:rsidRDefault="006F1CD7" w:rsidP="008A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06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Студии 02+1 при проживании </w:t>
            </w:r>
          </w:p>
          <w:p w:rsidR="006F1CD7" w:rsidRPr="00506986" w:rsidRDefault="006F1CD7" w:rsidP="008A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06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3-х </w:t>
            </w:r>
            <w:proofErr w:type="spellStart"/>
            <w:r w:rsidRPr="00506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506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1CD7" w:rsidRPr="00506986" w:rsidRDefault="006F1CD7" w:rsidP="008A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06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6F1CD7" w:rsidRPr="00506986" w:rsidRDefault="006F1CD7" w:rsidP="008A56F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06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02+1</w:t>
            </w:r>
          </w:p>
          <w:p w:rsidR="006F1CD7" w:rsidRPr="00506986" w:rsidRDefault="006F1CD7" w:rsidP="008A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06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2-х </w:t>
            </w:r>
            <w:proofErr w:type="spellStart"/>
            <w:r w:rsidRPr="00506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506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1CD7" w:rsidRPr="00506986" w:rsidRDefault="006F1CD7" w:rsidP="008A5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06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в Апартаменте 04 </w:t>
            </w:r>
          </w:p>
          <w:p w:rsidR="006F1CD7" w:rsidRPr="00506986" w:rsidRDefault="006F1CD7" w:rsidP="008A5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06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</w:p>
          <w:p w:rsidR="006F1CD7" w:rsidRPr="00506986" w:rsidRDefault="006F1CD7" w:rsidP="008A5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06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4-х </w:t>
            </w:r>
            <w:proofErr w:type="spellStart"/>
            <w:r w:rsidRPr="00506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506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1CD7" w:rsidRPr="00506986" w:rsidRDefault="006F1CD7" w:rsidP="008A5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06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в Апартаменте 04 </w:t>
            </w:r>
          </w:p>
          <w:p w:rsidR="006F1CD7" w:rsidRPr="00506986" w:rsidRDefault="006F1CD7" w:rsidP="008A5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06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</w:p>
          <w:p w:rsidR="006F1CD7" w:rsidRPr="00506986" w:rsidRDefault="006F1CD7" w:rsidP="008A5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06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3-х </w:t>
            </w:r>
            <w:proofErr w:type="spellStart"/>
            <w:r w:rsidRPr="00506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506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E47237" w:rsidRPr="00A066F2" w:rsidTr="004E58D5"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47237" w:rsidRPr="000F5CCB" w:rsidRDefault="00E47237" w:rsidP="000E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21.06-04.07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7237" w:rsidRPr="0005504B" w:rsidRDefault="00E47237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237" w:rsidRPr="0005504B" w:rsidRDefault="00E47237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237" w:rsidRPr="0005504B" w:rsidRDefault="00E47237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237" w:rsidRPr="0005504B" w:rsidRDefault="00E47237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237" w:rsidRPr="0005504B" w:rsidRDefault="00E47237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237" w:rsidRPr="0005504B" w:rsidRDefault="00E47237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237" w:rsidRPr="0005504B" w:rsidRDefault="00E47237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237" w:rsidRPr="0005504B" w:rsidRDefault="00E47237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237" w:rsidRPr="0005504B" w:rsidRDefault="00E47237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9618E" w:rsidRPr="00A066F2" w:rsidTr="004E58D5">
        <w:tc>
          <w:tcPr>
            <w:tcW w:w="1247" w:type="dxa"/>
            <w:shd w:val="clear" w:color="auto" w:fill="auto"/>
            <w:vAlign w:val="center"/>
          </w:tcPr>
          <w:p w:rsidR="0019618E" w:rsidRPr="000F5CCB" w:rsidRDefault="0019618E" w:rsidP="000E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*22.07-05.08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</w:tr>
      <w:tr w:rsidR="0019618E" w:rsidRPr="00A066F2" w:rsidTr="004E58D5"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19618E" w:rsidRPr="000F5CCB" w:rsidRDefault="0019618E" w:rsidP="000E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25.08-07.09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18E" w:rsidRPr="0005504B" w:rsidRDefault="0019618E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9664F" w:rsidRPr="00237779" w:rsidRDefault="00C1566A" w:rsidP="005139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56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7607C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="0087607C" w:rsidRPr="00ED4187">
        <w:rPr>
          <w:rFonts w:ascii="Times New Roman" w:eastAsia="Times New Roman" w:hAnsi="Times New Roman" w:cs="Times New Roman"/>
          <w:sz w:val="16"/>
          <w:szCs w:val="16"/>
          <w:lang w:eastAsia="ru-RU"/>
        </w:rPr>
        <w:t>тур 1</w:t>
      </w:r>
      <w:r w:rsidR="0087607C" w:rsidRPr="00501074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87607C" w:rsidRPr="00ED4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дней с отдыхом </w:t>
      </w:r>
      <w:r w:rsidR="0087607C" w:rsidRPr="00501074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="0087607C" w:rsidRPr="00ED4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ночей на море</w:t>
      </w:r>
    </w:p>
    <w:p w:rsidR="00D75BCE" w:rsidRPr="007F3841" w:rsidRDefault="00D75BCE" w:rsidP="005139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1CD7" w:rsidRPr="007F3841" w:rsidRDefault="006F1CD7" w:rsidP="005139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5BCE" w:rsidRPr="00237779" w:rsidRDefault="00D75BCE" w:rsidP="005139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972" w:rsidRPr="00266268" w:rsidRDefault="00513972" w:rsidP="00513972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62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Доплата за одноместное размещение (по запросу) – 17</w:t>
      </w:r>
      <w:r w:rsidR="00266268" w:rsidRPr="002662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 евро.</w:t>
      </w:r>
    </w:p>
    <w:p w:rsidR="006F1CD7" w:rsidRPr="00266268" w:rsidRDefault="00266268" w:rsidP="00513972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62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Скидка для детей до 12 лет – 25 евро от стоимости тура для взрослого.</w:t>
      </w:r>
    </w:p>
    <w:p w:rsidR="00266268" w:rsidRPr="00266268" w:rsidRDefault="00266268" w:rsidP="00513972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F1CD7" w:rsidRPr="00266268" w:rsidRDefault="006F1CD7" w:rsidP="00513972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9664F" w:rsidRPr="00266268" w:rsidRDefault="00B9664F" w:rsidP="00513972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a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513972" w:rsidRPr="00266268" w:rsidTr="00C61531">
        <w:tc>
          <w:tcPr>
            <w:tcW w:w="5104" w:type="dxa"/>
          </w:tcPr>
          <w:p w:rsidR="00513972" w:rsidRPr="00266268" w:rsidRDefault="00513972" w:rsidP="00BA6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62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стоимость тура включено</w:t>
            </w:r>
            <w:r w:rsidRPr="0026626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513972" w:rsidRPr="00266268" w:rsidRDefault="00513972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проезд на комфортабельном автобусе; </w:t>
            </w:r>
          </w:p>
          <w:p w:rsidR="00513972" w:rsidRPr="00266268" w:rsidRDefault="00513972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проживание на курорте в Черногории </w:t>
            </w:r>
            <w:r w:rsidR="006F1CD7" w:rsidRPr="0026626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C61531" w:rsidRPr="005069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61531">
              <w:rPr>
                <w:rFonts w:ascii="Times New Roman" w:eastAsia="Calibri" w:hAnsi="Times New Roman" w:cs="Times New Roman"/>
                <w:sz w:val="20"/>
                <w:szCs w:val="20"/>
              </w:rPr>
              <w:t>или 9</w:t>
            </w:r>
            <w:r w:rsidRPr="00266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ночей; </w:t>
            </w:r>
          </w:p>
          <w:p w:rsidR="00513972" w:rsidRPr="00266268" w:rsidRDefault="00513972" w:rsidP="00266268">
            <w:pPr>
              <w:numPr>
                <w:ilvl w:val="0"/>
                <w:numId w:val="6"/>
              </w:numPr>
              <w:tabs>
                <w:tab w:val="left" w:pos="318"/>
              </w:tabs>
              <w:ind w:left="318" w:right="176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транзитные ночлеги в отелях </w:t>
            </w:r>
            <w:proofErr w:type="spellStart"/>
            <w:r w:rsidRPr="00266268">
              <w:rPr>
                <w:rFonts w:ascii="Times New Roman" w:eastAsia="Calibri" w:hAnsi="Times New Roman" w:cs="Times New Roman"/>
                <w:sz w:val="20"/>
                <w:szCs w:val="20"/>
              </w:rPr>
              <w:t>туркласса</w:t>
            </w:r>
            <w:proofErr w:type="spellEnd"/>
            <w:r w:rsidR="001A206C" w:rsidRPr="00266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2-3*</w:t>
            </w:r>
            <w:r w:rsidRPr="00266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завтраком;</w:t>
            </w:r>
          </w:p>
          <w:p w:rsidR="00513972" w:rsidRPr="00266268" w:rsidRDefault="00C0576F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268">
              <w:rPr>
                <w:rFonts w:ascii="Times New Roman" w:eastAsia="Calibri" w:hAnsi="Times New Roman" w:cs="Times New Roman"/>
                <w:sz w:val="20"/>
                <w:szCs w:val="20"/>
              </w:rPr>
              <w:t>экскурсии по программе.</w:t>
            </w:r>
          </w:p>
          <w:p w:rsidR="00513972" w:rsidRPr="00266268" w:rsidRDefault="00513972" w:rsidP="00C0576F">
            <w:pPr>
              <w:tabs>
                <w:tab w:val="left" w:pos="318"/>
              </w:tabs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13972" w:rsidRPr="00266268" w:rsidRDefault="00513972" w:rsidP="00BA6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62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 оплачивается</w:t>
            </w:r>
            <w:r w:rsidRPr="0026626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513972" w:rsidRPr="00266268" w:rsidRDefault="00B920BD" w:rsidP="00266268">
            <w:pPr>
              <w:pStyle w:val="ab"/>
              <w:numPr>
                <w:ilvl w:val="0"/>
                <w:numId w:val="11"/>
              </w:numPr>
              <w:ind w:left="317" w:right="317" w:hanging="28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662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тур</w:t>
            </w:r>
            <w:r w:rsidR="00513972" w:rsidRPr="002662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услуга</w:t>
            </w:r>
            <w:proofErr w:type="spellEnd"/>
            <w:r w:rsidR="00513972" w:rsidRPr="002662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662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руб.</w:t>
            </w:r>
            <w:r w:rsidR="00513972" w:rsidRPr="002662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; </w:t>
            </w:r>
          </w:p>
          <w:p w:rsidR="00513972" w:rsidRPr="00266268" w:rsidRDefault="00513972" w:rsidP="00266268">
            <w:pPr>
              <w:pStyle w:val="ab"/>
              <w:numPr>
                <w:ilvl w:val="0"/>
                <w:numId w:val="11"/>
              </w:numPr>
              <w:ind w:left="317" w:right="175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66268">
              <w:rPr>
                <w:rFonts w:ascii="Times New Roman" w:eastAsia="Calibri" w:hAnsi="Times New Roman" w:cs="Times New Roman"/>
                <w:sz w:val="20"/>
                <w:szCs w:val="20"/>
              </w:rPr>
              <w:t>шенген</w:t>
            </w:r>
            <w:proofErr w:type="spellEnd"/>
            <w:r w:rsidRPr="00266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виза;  </w:t>
            </w:r>
          </w:p>
          <w:p w:rsidR="00C62F99" w:rsidRPr="00266268" w:rsidRDefault="00513972" w:rsidP="00266268">
            <w:pPr>
              <w:pStyle w:val="ab"/>
              <w:numPr>
                <w:ilvl w:val="0"/>
                <w:numId w:val="11"/>
              </w:numPr>
              <w:ind w:left="317" w:right="175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268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страховка;</w:t>
            </w:r>
          </w:p>
          <w:p w:rsidR="000D09EA" w:rsidRDefault="00C62F99" w:rsidP="000D09EA">
            <w:pPr>
              <w:pStyle w:val="ab"/>
              <w:numPr>
                <w:ilvl w:val="0"/>
                <w:numId w:val="11"/>
              </w:numPr>
              <w:ind w:left="317" w:right="175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268">
              <w:rPr>
                <w:rFonts w:ascii="Times New Roman" w:eastAsia="Calibri" w:hAnsi="Times New Roman" w:cs="Times New Roman"/>
                <w:sz w:val="20"/>
                <w:szCs w:val="20"/>
              </w:rPr>
              <w:t>курортный сбор –</w:t>
            </w:r>
            <w:r w:rsidR="00B920BD" w:rsidRPr="00266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евро (обязательная доплата);</w:t>
            </w:r>
          </w:p>
          <w:p w:rsidR="00B920BD" w:rsidRPr="000D09EA" w:rsidRDefault="000D09EA" w:rsidP="000D09EA">
            <w:pPr>
              <w:pStyle w:val="ab"/>
              <w:numPr>
                <w:ilvl w:val="0"/>
                <w:numId w:val="11"/>
              </w:numPr>
              <w:ind w:left="317" w:right="175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9EA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замка Че</w:t>
            </w:r>
            <w:r w:rsidR="005A61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шский </w:t>
            </w:r>
            <w:proofErr w:type="spellStart"/>
            <w:r w:rsidRPr="000D09EA">
              <w:rPr>
                <w:rFonts w:ascii="Times New Roman" w:eastAsia="Calibri" w:hAnsi="Times New Roman" w:cs="Times New Roman"/>
                <w:sz w:val="20"/>
                <w:szCs w:val="20"/>
              </w:rPr>
              <w:t>Штернберк</w:t>
            </w:r>
            <w:proofErr w:type="spellEnd"/>
            <w:r w:rsidRPr="000D09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20BD" w:rsidRPr="000D09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920BD" w:rsidRPr="000D09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евро</w:t>
            </w:r>
            <w:r w:rsidRPr="000D09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входной билет (</w:t>
            </w:r>
            <w:r w:rsidR="00B920BD" w:rsidRPr="000D09EA">
              <w:rPr>
                <w:rFonts w:ascii="Times New Roman" w:eastAsia="Calibri" w:hAnsi="Times New Roman" w:cs="Times New Roman"/>
                <w:sz w:val="20"/>
                <w:szCs w:val="20"/>
              </w:rPr>
              <w:t>мин. группа 30 человек);</w:t>
            </w:r>
          </w:p>
          <w:p w:rsidR="00B920BD" w:rsidRPr="00266268" w:rsidRDefault="00B920BD" w:rsidP="00266268">
            <w:pPr>
              <w:pStyle w:val="ab"/>
              <w:numPr>
                <w:ilvl w:val="0"/>
                <w:numId w:val="11"/>
              </w:numPr>
              <w:ind w:left="317" w:right="175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экскурсия в Задар – 15 евро – </w:t>
            </w:r>
            <w:proofErr w:type="spellStart"/>
            <w:r w:rsidRPr="00266268">
              <w:rPr>
                <w:rFonts w:ascii="Times New Roman" w:eastAsia="Calibri" w:hAnsi="Times New Roman" w:cs="Times New Roman"/>
                <w:sz w:val="20"/>
                <w:szCs w:val="20"/>
              </w:rPr>
              <w:t>взр</w:t>
            </w:r>
            <w:proofErr w:type="spellEnd"/>
            <w:r w:rsidRPr="00266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10 евро – </w:t>
            </w:r>
            <w:proofErr w:type="spellStart"/>
            <w:r w:rsidRPr="00266268">
              <w:rPr>
                <w:rFonts w:ascii="Times New Roman" w:eastAsia="Calibri" w:hAnsi="Times New Roman" w:cs="Times New Roman"/>
                <w:sz w:val="20"/>
                <w:szCs w:val="20"/>
              </w:rPr>
              <w:t>реб</w:t>
            </w:r>
            <w:proofErr w:type="spellEnd"/>
            <w:r w:rsidRPr="00266268">
              <w:rPr>
                <w:rFonts w:ascii="Times New Roman" w:eastAsia="Calibri" w:hAnsi="Times New Roman" w:cs="Times New Roman"/>
                <w:sz w:val="20"/>
                <w:szCs w:val="20"/>
              </w:rPr>
              <w:t>. до 12 лет (мин. группа 30 человек);</w:t>
            </w:r>
          </w:p>
          <w:p w:rsidR="00513972" w:rsidRPr="00266268" w:rsidRDefault="00061102" w:rsidP="00266268">
            <w:pPr>
              <w:pStyle w:val="ab"/>
              <w:numPr>
                <w:ilvl w:val="0"/>
                <w:numId w:val="11"/>
              </w:numPr>
              <w:ind w:left="317" w:right="175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268">
              <w:rPr>
                <w:rFonts w:ascii="Times New Roman" w:eastAsia="Calibri" w:hAnsi="Times New Roman" w:cs="Times New Roman"/>
                <w:sz w:val="20"/>
                <w:szCs w:val="20"/>
              </w:rPr>
              <w:t>наушники (за</w:t>
            </w:r>
            <w:r w:rsidR="00C62F99" w:rsidRPr="00266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весь тур) – </w:t>
            </w:r>
            <w:r w:rsidR="00C61531" w:rsidRPr="00C6153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266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евро</w:t>
            </w:r>
            <w:r w:rsidR="00C62F99" w:rsidRPr="0026626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513972" w:rsidRPr="00BA6425" w:rsidRDefault="00513972" w:rsidP="00F8219C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sectPr w:rsidR="00513972" w:rsidRPr="00BA6425" w:rsidSect="006620F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5D2"/>
    <w:multiLevelType w:val="hybridMultilevel"/>
    <w:tmpl w:val="AB426E2A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2F52"/>
    <w:multiLevelType w:val="hybridMultilevel"/>
    <w:tmpl w:val="270C6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B742F5"/>
    <w:multiLevelType w:val="multilevel"/>
    <w:tmpl w:val="EBB891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0414B"/>
    <w:multiLevelType w:val="multilevel"/>
    <w:tmpl w:val="54CA5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8DB3F13"/>
    <w:multiLevelType w:val="multilevel"/>
    <w:tmpl w:val="EDAEC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D976855"/>
    <w:multiLevelType w:val="multilevel"/>
    <w:tmpl w:val="9EC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467C9"/>
    <w:multiLevelType w:val="multilevel"/>
    <w:tmpl w:val="D1D217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A362516"/>
    <w:multiLevelType w:val="hybridMultilevel"/>
    <w:tmpl w:val="0D82AD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1994B08"/>
    <w:multiLevelType w:val="hybridMultilevel"/>
    <w:tmpl w:val="54A8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D9"/>
    <w:rsid w:val="000045C4"/>
    <w:rsid w:val="000047F6"/>
    <w:rsid w:val="000256A0"/>
    <w:rsid w:val="000361AE"/>
    <w:rsid w:val="000427BC"/>
    <w:rsid w:val="00044D91"/>
    <w:rsid w:val="00046F92"/>
    <w:rsid w:val="0005346B"/>
    <w:rsid w:val="00054579"/>
    <w:rsid w:val="00061102"/>
    <w:rsid w:val="0007393F"/>
    <w:rsid w:val="000807A7"/>
    <w:rsid w:val="000870AA"/>
    <w:rsid w:val="000A2FE9"/>
    <w:rsid w:val="000C0562"/>
    <w:rsid w:val="000C22E7"/>
    <w:rsid w:val="000D09EA"/>
    <w:rsid w:val="000D3DD0"/>
    <w:rsid w:val="000F115F"/>
    <w:rsid w:val="000F5CCB"/>
    <w:rsid w:val="000F77EC"/>
    <w:rsid w:val="00112672"/>
    <w:rsid w:val="001140D9"/>
    <w:rsid w:val="00135192"/>
    <w:rsid w:val="00143EB6"/>
    <w:rsid w:val="00145090"/>
    <w:rsid w:val="00165B08"/>
    <w:rsid w:val="00171D24"/>
    <w:rsid w:val="00180AEE"/>
    <w:rsid w:val="00180CC7"/>
    <w:rsid w:val="0019618E"/>
    <w:rsid w:val="001A206C"/>
    <w:rsid w:val="001A55DB"/>
    <w:rsid w:val="001A6C7C"/>
    <w:rsid w:val="001A6F6C"/>
    <w:rsid w:val="001B3BA7"/>
    <w:rsid w:val="001B49C6"/>
    <w:rsid w:val="001C52C3"/>
    <w:rsid w:val="001F2B00"/>
    <w:rsid w:val="001F46C5"/>
    <w:rsid w:val="0020721E"/>
    <w:rsid w:val="002105AA"/>
    <w:rsid w:val="0021430F"/>
    <w:rsid w:val="00224CAE"/>
    <w:rsid w:val="00227D29"/>
    <w:rsid w:val="00237779"/>
    <w:rsid w:val="00250AB2"/>
    <w:rsid w:val="00262A7A"/>
    <w:rsid w:val="00266268"/>
    <w:rsid w:val="00276907"/>
    <w:rsid w:val="00297D1E"/>
    <w:rsid w:val="002B02C7"/>
    <w:rsid w:val="002B0A8F"/>
    <w:rsid w:val="002B1381"/>
    <w:rsid w:val="002E1288"/>
    <w:rsid w:val="002E21A7"/>
    <w:rsid w:val="002E37FE"/>
    <w:rsid w:val="002F4546"/>
    <w:rsid w:val="003006D1"/>
    <w:rsid w:val="00310681"/>
    <w:rsid w:val="00317E6E"/>
    <w:rsid w:val="00321902"/>
    <w:rsid w:val="00325920"/>
    <w:rsid w:val="00330F12"/>
    <w:rsid w:val="00340B44"/>
    <w:rsid w:val="00364B9B"/>
    <w:rsid w:val="00371EF4"/>
    <w:rsid w:val="003739ED"/>
    <w:rsid w:val="003824A2"/>
    <w:rsid w:val="00383864"/>
    <w:rsid w:val="003A223B"/>
    <w:rsid w:val="003A64A1"/>
    <w:rsid w:val="003B0E9E"/>
    <w:rsid w:val="003B612C"/>
    <w:rsid w:val="003C1C98"/>
    <w:rsid w:val="003C7859"/>
    <w:rsid w:val="003D5DFB"/>
    <w:rsid w:val="003E2B70"/>
    <w:rsid w:val="003E2F66"/>
    <w:rsid w:val="003E5B5B"/>
    <w:rsid w:val="003E6C68"/>
    <w:rsid w:val="003F126D"/>
    <w:rsid w:val="00402622"/>
    <w:rsid w:val="00420ED5"/>
    <w:rsid w:val="00420F27"/>
    <w:rsid w:val="0043034E"/>
    <w:rsid w:val="004512A4"/>
    <w:rsid w:val="00452D11"/>
    <w:rsid w:val="004721B9"/>
    <w:rsid w:val="004757D5"/>
    <w:rsid w:val="0049235C"/>
    <w:rsid w:val="004945FC"/>
    <w:rsid w:val="004A7884"/>
    <w:rsid w:val="004B48F3"/>
    <w:rsid w:val="004F38BD"/>
    <w:rsid w:val="004F7448"/>
    <w:rsid w:val="00504501"/>
    <w:rsid w:val="00506986"/>
    <w:rsid w:val="00513972"/>
    <w:rsid w:val="00514647"/>
    <w:rsid w:val="00516190"/>
    <w:rsid w:val="00542624"/>
    <w:rsid w:val="0054576C"/>
    <w:rsid w:val="00550BC7"/>
    <w:rsid w:val="00553A31"/>
    <w:rsid w:val="00566B14"/>
    <w:rsid w:val="0056708B"/>
    <w:rsid w:val="005702D2"/>
    <w:rsid w:val="00581F55"/>
    <w:rsid w:val="0059140D"/>
    <w:rsid w:val="005A3C9F"/>
    <w:rsid w:val="005A61F4"/>
    <w:rsid w:val="005C2F65"/>
    <w:rsid w:val="005C70B0"/>
    <w:rsid w:val="005F3A93"/>
    <w:rsid w:val="00600FD4"/>
    <w:rsid w:val="00601B86"/>
    <w:rsid w:val="006160F1"/>
    <w:rsid w:val="006212CE"/>
    <w:rsid w:val="00634B82"/>
    <w:rsid w:val="00647813"/>
    <w:rsid w:val="006508CE"/>
    <w:rsid w:val="006522A5"/>
    <w:rsid w:val="00653431"/>
    <w:rsid w:val="006548F9"/>
    <w:rsid w:val="00656431"/>
    <w:rsid w:val="006620F2"/>
    <w:rsid w:val="00675A1E"/>
    <w:rsid w:val="00684147"/>
    <w:rsid w:val="00684561"/>
    <w:rsid w:val="00690520"/>
    <w:rsid w:val="00697BC7"/>
    <w:rsid w:val="006A0D16"/>
    <w:rsid w:val="006A3B4E"/>
    <w:rsid w:val="006A4E84"/>
    <w:rsid w:val="006B5F33"/>
    <w:rsid w:val="006C2882"/>
    <w:rsid w:val="006F02A4"/>
    <w:rsid w:val="006F1CD7"/>
    <w:rsid w:val="00702B80"/>
    <w:rsid w:val="00705DC1"/>
    <w:rsid w:val="00715CC5"/>
    <w:rsid w:val="0071769A"/>
    <w:rsid w:val="00735ED8"/>
    <w:rsid w:val="00740072"/>
    <w:rsid w:val="00750F3F"/>
    <w:rsid w:val="00751304"/>
    <w:rsid w:val="007616F9"/>
    <w:rsid w:val="00783529"/>
    <w:rsid w:val="007A1DA9"/>
    <w:rsid w:val="007A44FB"/>
    <w:rsid w:val="007B219C"/>
    <w:rsid w:val="007C7B94"/>
    <w:rsid w:val="007E3DEE"/>
    <w:rsid w:val="007E7BDF"/>
    <w:rsid w:val="007F3841"/>
    <w:rsid w:val="00806AC2"/>
    <w:rsid w:val="008117C1"/>
    <w:rsid w:val="008214C9"/>
    <w:rsid w:val="00836EFC"/>
    <w:rsid w:val="00846EEF"/>
    <w:rsid w:val="00857A18"/>
    <w:rsid w:val="00861E09"/>
    <w:rsid w:val="00872D83"/>
    <w:rsid w:val="00873771"/>
    <w:rsid w:val="00873DAF"/>
    <w:rsid w:val="0087607C"/>
    <w:rsid w:val="008807F8"/>
    <w:rsid w:val="0088464C"/>
    <w:rsid w:val="00892C7A"/>
    <w:rsid w:val="0089618A"/>
    <w:rsid w:val="008A0659"/>
    <w:rsid w:val="008B0ECF"/>
    <w:rsid w:val="008C5FBC"/>
    <w:rsid w:val="008D5ED7"/>
    <w:rsid w:val="008E4489"/>
    <w:rsid w:val="008E7C95"/>
    <w:rsid w:val="008F17D1"/>
    <w:rsid w:val="008F7DF2"/>
    <w:rsid w:val="00914820"/>
    <w:rsid w:val="00916FE0"/>
    <w:rsid w:val="00921798"/>
    <w:rsid w:val="0092529E"/>
    <w:rsid w:val="00931267"/>
    <w:rsid w:val="0094110C"/>
    <w:rsid w:val="00955A5A"/>
    <w:rsid w:val="00960B50"/>
    <w:rsid w:val="00960C5B"/>
    <w:rsid w:val="00971205"/>
    <w:rsid w:val="00977846"/>
    <w:rsid w:val="009A52DD"/>
    <w:rsid w:val="009B0FE8"/>
    <w:rsid w:val="009E53A1"/>
    <w:rsid w:val="009F2FAC"/>
    <w:rsid w:val="00A066F2"/>
    <w:rsid w:val="00A267AE"/>
    <w:rsid w:val="00A3027B"/>
    <w:rsid w:val="00A445BB"/>
    <w:rsid w:val="00A55CA6"/>
    <w:rsid w:val="00A7226B"/>
    <w:rsid w:val="00A778EA"/>
    <w:rsid w:val="00A8055E"/>
    <w:rsid w:val="00A81A84"/>
    <w:rsid w:val="00A95041"/>
    <w:rsid w:val="00AB31F2"/>
    <w:rsid w:val="00AB4079"/>
    <w:rsid w:val="00AB70CC"/>
    <w:rsid w:val="00AC1BA6"/>
    <w:rsid w:val="00AD09B2"/>
    <w:rsid w:val="00AE5F44"/>
    <w:rsid w:val="00AE789A"/>
    <w:rsid w:val="00AF3B32"/>
    <w:rsid w:val="00AF6B59"/>
    <w:rsid w:val="00B02E7D"/>
    <w:rsid w:val="00B05313"/>
    <w:rsid w:val="00B077AC"/>
    <w:rsid w:val="00B10BBD"/>
    <w:rsid w:val="00B22A68"/>
    <w:rsid w:val="00B304A3"/>
    <w:rsid w:val="00B3324B"/>
    <w:rsid w:val="00B33585"/>
    <w:rsid w:val="00B53112"/>
    <w:rsid w:val="00B63D10"/>
    <w:rsid w:val="00B76F73"/>
    <w:rsid w:val="00B85D95"/>
    <w:rsid w:val="00B9036F"/>
    <w:rsid w:val="00B920BD"/>
    <w:rsid w:val="00B9664F"/>
    <w:rsid w:val="00BA6425"/>
    <w:rsid w:val="00BB488F"/>
    <w:rsid w:val="00BC0CCF"/>
    <w:rsid w:val="00BC2B0B"/>
    <w:rsid w:val="00BF46CB"/>
    <w:rsid w:val="00BF7B57"/>
    <w:rsid w:val="00C0576F"/>
    <w:rsid w:val="00C1566A"/>
    <w:rsid w:val="00C27974"/>
    <w:rsid w:val="00C3285A"/>
    <w:rsid w:val="00C33CFE"/>
    <w:rsid w:val="00C370E4"/>
    <w:rsid w:val="00C407C5"/>
    <w:rsid w:val="00C519DB"/>
    <w:rsid w:val="00C54A4E"/>
    <w:rsid w:val="00C60EAB"/>
    <w:rsid w:val="00C61531"/>
    <w:rsid w:val="00C62F99"/>
    <w:rsid w:val="00C6405D"/>
    <w:rsid w:val="00C7173B"/>
    <w:rsid w:val="00C816A3"/>
    <w:rsid w:val="00C86B1C"/>
    <w:rsid w:val="00C94EA3"/>
    <w:rsid w:val="00C96FBA"/>
    <w:rsid w:val="00CA41B0"/>
    <w:rsid w:val="00CC2912"/>
    <w:rsid w:val="00CD78E3"/>
    <w:rsid w:val="00CE242D"/>
    <w:rsid w:val="00CE3015"/>
    <w:rsid w:val="00CF12BF"/>
    <w:rsid w:val="00CF20BB"/>
    <w:rsid w:val="00CF4B89"/>
    <w:rsid w:val="00CF5D53"/>
    <w:rsid w:val="00CF6B9F"/>
    <w:rsid w:val="00CF7C5E"/>
    <w:rsid w:val="00D00DAF"/>
    <w:rsid w:val="00D017AD"/>
    <w:rsid w:val="00D27648"/>
    <w:rsid w:val="00D407FE"/>
    <w:rsid w:val="00D41FCC"/>
    <w:rsid w:val="00D61AFA"/>
    <w:rsid w:val="00D6421F"/>
    <w:rsid w:val="00D75BCE"/>
    <w:rsid w:val="00D861C8"/>
    <w:rsid w:val="00D929A1"/>
    <w:rsid w:val="00D93957"/>
    <w:rsid w:val="00D96BE7"/>
    <w:rsid w:val="00DB6BA5"/>
    <w:rsid w:val="00DD591D"/>
    <w:rsid w:val="00DE38AC"/>
    <w:rsid w:val="00E018C0"/>
    <w:rsid w:val="00E01B73"/>
    <w:rsid w:val="00E23C38"/>
    <w:rsid w:val="00E271C8"/>
    <w:rsid w:val="00E320B4"/>
    <w:rsid w:val="00E32138"/>
    <w:rsid w:val="00E33AB9"/>
    <w:rsid w:val="00E40103"/>
    <w:rsid w:val="00E40C08"/>
    <w:rsid w:val="00E47237"/>
    <w:rsid w:val="00E56C19"/>
    <w:rsid w:val="00E625D9"/>
    <w:rsid w:val="00E75189"/>
    <w:rsid w:val="00E75F42"/>
    <w:rsid w:val="00E8298F"/>
    <w:rsid w:val="00E836C6"/>
    <w:rsid w:val="00E94D00"/>
    <w:rsid w:val="00EA0D11"/>
    <w:rsid w:val="00EB6D59"/>
    <w:rsid w:val="00EC11B5"/>
    <w:rsid w:val="00EC1727"/>
    <w:rsid w:val="00EC661A"/>
    <w:rsid w:val="00EE7B75"/>
    <w:rsid w:val="00EE7EA7"/>
    <w:rsid w:val="00F046FD"/>
    <w:rsid w:val="00F12EE9"/>
    <w:rsid w:val="00F14A55"/>
    <w:rsid w:val="00F16A3B"/>
    <w:rsid w:val="00F17208"/>
    <w:rsid w:val="00F26E3A"/>
    <w:rsid w:val="00F41376"/>
    <w:rsid w:val="00F42694"/>
    <w:rsid w:val="00F5531F"/>
    <w:rsid w:val="00F56935"/>
    <w:rsid w:val="00F645B6"/>
    <w:rsid w:val="00F657F7"/>
    <w:rsid w:val="00F66B2D"/>
    <w:rsid w:val="00F8219C"/>
    <w:rsid w:val="00F9055A"/>
    <w:rsid w:val="00FA48D9"/>
    <w:rsid w:val="00FC427F"/>
    <w:rsid w:val="00FD21B0"/>
    <w:rsid w:val="00FD5A6E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8D9"/>
    <w:rPr>
      <w:b/>
      <w:bCs/>
    </w:rPr>
  </w:style>
  <w:style w:type="character" w:customStyle="1" w:styleId="apple-converted-space">
    <w:name w:val="apple-converted-space"/>
    <w:basedOn w:val="a0"/>
    <w:rsid w:val="00FA48D9"/>
  </w:style>
  <w:style w:type="character" w:styleId="a5">
    <w:name w:val="Hyperlink"/>
    <w:basedOn w:val="a0"/>
    <w:unhideWhenUsed/>
    <w:rsid w:val="00FA48D9"/>
    <w:rPr>
      <w:color w:val="0000FF"/>
      <w:u w:val="single"/>
    </w:rPr>
  </w:style>
  <w:style w:type="character" w:customStyle="1" w:styleId="price">
    <w:name w:val="price"/>
    <w:basedOn w:val="a0"/>
    <w:rsid w:val="00FA48D9"/>
  </w:style>
  <w:style w:type="paragraph" w:styleId="a6">
    <w:name w:val="Title"/>
    <w:basedOn w:val="a"/>
    <w:link w:val="a7"/>
    <w:qFormat/>
    <w:rsid w:val="00FA48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character" w:customStyle="1" w:styleId="a7">
    <w:name w:val="Название Знак"/>
    <w:basedOn w:val="a0"/>
    <w:link w:val="a6"/>
    <w:rsid w:val="00FA48D9"/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D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1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8D9"/>
    <w:rPr>
      <w:b/>
      <w:bCs/>
    </w:rPr>
  </w:style>
  <w:style w:type="character" w:customStyle="1" w:styleId="apple-converted-space">
    <w:name w:val="apple-converted-space"/>
    <w:basedOn w:val="a0"/>
    <w:rsid w:val="00FA48D9"/>
  </w:style>
  <w:style w:type="character" w:styleId="a5">
    <w:name w:val="Hyperlink"/>
    <w:basedOn w:val="a0"/>
    <w:unhideWhenUsed/>
    <w:rsid w:val="00FA48D9"/>
    <w:rPr>
      <w:color w:val="0000FF"/>
      <w:u w:val="single"/>
    </w:rPr>
  </w:style>
  <w:style w:type="character" w:customStyle="1" w:styleId="price">
    <w:name w:val="price"/>
    <w:basedOn w:val="a0"/>
    <w:rsid w:val="00FA48D9"/>
  </w:style>
  <w:style w:type="paragraph" w:styleId="a6">
    <w:name w:val="Title"/>
    <w:basedOn w:val="a"/>
    <w:link w:val="a7"/>
    <w:qFormat/>
    <w:rsid w:val="00FA48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character" w:customStyle="1" w:styleId="a7">
    <w:name w:val="Название Знак"/>
    <w:basedOn w:val="a0"/>
    <w:link w:val="a6"/>
    <w:rsid w:val="00FA48D9"/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D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1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238F-4502-4BA1-B798-C4AE2B8A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Пользователь</cp:lastModifiedBy>
  <cp:revision>2</cp:revision>
  <cp:lastPrinted>2020-11-19T09:33:00Z</cp:lastPrinted>
  <dcterms:created xsi:type="dcterms:W3CDTF">2021-02-05T12:59:00Z</dcterms:created>
  <dcterms:modified xsi:type="dcterms:W3CDTF">2021-02-05T12:59:00Z</dcterms:modified>
</cp:coreProperties>
</file>