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6" w:rsidRPr="00A06107" w:rsidRDefault="00A06107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pPr>
      <w:r w:rsidRPr="00A06107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fldChar w:fldCharType="begin"/>
      </w:r>
      <w:r w:rsidRPr="00A06107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instrText xml:space="preserve"> HYPERLINK "https://dl-navigator.by/tour/avtobusnyj-tur-po-evrope-chernogoriya-2/" </w:instrText>
      </w:r>
      <w:r w:rsidRPr="00A06107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r>
      <w:r w:rsidRPr="00A06107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fldChar w:fldCharType="separate"/>
      </w:r>
      <w:r w:rsidR="00143EB6" w:rsidRPr="00A06107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72"/>
          <w:szCs w:val="72"/>
          <w:u w:val="none"/>
          <w:lang w:eastAsia="ru-RU"/>
        </w:rPr>
        <w:t>Черногория  20</w:t>
      </w:r>
      <w:r w:rsidR="00B50958" w:rsidRPr="00A06107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72"/>
          <w:szCs w:val="72"/>
          <w:u w:val="none"/>
          <w:lang w:eastAsia="ru-RU"/>
        </w:rPr>
        <w:t>2</w:t>
      </w:r>
      <w:r w:rsidR="00FA2C1E" w:rsidRPr="00A06107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72"/>
          <w:szCs w:val="72"/>
          <w:u w:val="none"/>
          <w:lang w:eastAsia="ru-RU"/>
        </w:rPr>
        <w:t>1</w:t>
      </w:r>
      <w:r w:rsidRPr="00A06107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fldChar w:fldCharType="end"/>
      </w:r>
    </w:p>
    <w:p w:rsidR="00143EB6" w:rsidRPr="006278CE" w:rsidRDefault="00143EB6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автобусные туры с отдыхом на Адриатическом побережье</w:t>
      </w:r>
    </w:p>
    <w:p w:rsidR="006278CE" w:rsidRPr="006278CE" w:rsidRDefault="006278CE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278CE" w:rsidRPr="006278CE" w:rsidRDefault="00FA2C1E" w:rsidP="006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Минск – </w:t>
      </w:r>
      <w:r w:rsidR="0024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Вена</w:t>
      </w:r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4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Грац</w:t>
      </w:r>
      <w:proofErr w:type="spellEnd"/>
      <w:r w:rsidR="0024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- </w:t>
      </w:r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Любляна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Задар*</w:t>
      </w:r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Будва</w:t>
      </w:r>
      <w:proofErr w:type="spellEnd"/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Бечичи</w:t>
      </w:r>
      <w:proofErr w:type="spellEnd"/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(отдых на море</w:t>
      </w:r>
      <w:r w:rsidR="0059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Черногории</w:t>
      </w:r>
      <w:r w:rsidR="006278CE" w:rsidRPr="0062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 Будапешт – Минск</w:t>
      </w:r>
    </w:p>
    <w:p w:rsidR="006278CE" w:rsidRPr="00A07723" w:rsidRDefault="006278CE" w:rsidP="006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6EC" w:rsidRPr="00A07723" w:rsidRDefault="006D46EC" w:rsidP="006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189" w:rsidRPr="00B85D95" w:rsidRDefault="007C5189" w:rsidP="007C5189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Маршрут №</w:t>
      </w:r>
      <w:r w:rsidR="00347758">
        <w:rPr>
          <w:rFonts w:ascii="Times New Roman" w:eastAsia="Calibri" w:hAnsi="Times New Roman" w:cs="Times New Roman"/>
          <w:b/>
        </w:rPr>
        <w:t>2</w:t>
      </w:r>
      <w:r w:rsidR="00FA2C1E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</w:t>
      </w:r>
      <w:r w:rsidR="00617D14">
        <w:rPr>
          <w:rFonts w:ascii="Times New Roman" w:eastAsia="Calibri" w:hAnsi="Times New Roman" w:cs="Times New Roman"/>
          <w:b/>
        </w:rPr>
        <w:t>14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B31F2">
        <w:rPr>
          <w:rFonts w:ascii="Times New Roman" w:eastAsia="Calibri" w:hAnsi="Times New Roman" w:cs="Times New Roman"/>
          <w:b/>
        </w:rPr>
        <w:t>дней (</w:t>
      </w:r>
      <w:r w:rsidR="00617D14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B31F2">
        <w:rPr>
          <w:rFonts w:ascii="Times New Roman" w:eastAsia="Calibri" w:hAnsi="Times New Roman" w:cs="Times New Roman"/>
          <w:b/>
        </w:rPr>
        <w:t>ночей на море)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106"/>
        <w:gridCol w:w="9101"/>
      </w:tblGrid>
      <w:tr w:rsidR="007C5189" w:rsidRPr="00095B50" w:rsidTr="00247E58">
        <w:tc>
          <w:tcPr>
            <w:tcW w:w="1106" w:type="dxa"/>
          </w:tcPr>
          <w:p w:rsidR="007C5189" w:rsidRPr="00095B50" w:rsidRDefault="007C5189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101" w:type="dxa"/>
            <w:vAlign w:val="center"/>
          </w:tcPr>
          <w:p w:rsidR="007C5189" w:rsidRPr="00095B50" w:rsidRDefault="007C5189" w:rsidP="007C51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из Минска</w:t>
            </w:r>
            <w:r w:rsidR="00617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05.00</w:t>
            </w: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границы. Переезд на ночлег в транзитном отеле на территории Чехии.</w:t>
            </w:r>
          </w:p>
        </w:tc>
      </w:tr>
      <w:tr w:rsidR="007C5189" w:rsidRPr="00095B50" w:rsidTr="00247E58">
        <w:tc>
          <w:tcPr>
            <w:tcW w:w="1106" w:type="dxa"/>
          </w:tcPr>
          <w:p w:rsidR="007C5189" w:rsidRPr="00095B50" w:rsidRDefault="007C5189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101" w:type="dxa"/>
            <w:vAlign w:val="center"/>
          </w:tcPr>
          <w:p w:rsidR="007C5189" w:rsidRPr="00095B50" w:rsidRDefault="00247E58" w:rsidP="004315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Переезд в Вену – столицу Австрии, бывший город-резиденцию австрийских императоров. По прибытии – обзорная </w:t>
            </w: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Вене</w:t>
            </w:r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 (1,5-2 часа): резиденция династии Габсбургов 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Хофбург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, памятник Марии-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Терезии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, здание Парламента, Ратуша, 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Фотифкирхе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, собор</w:t>
            </w:r>
            <w:proofErr w:type="gram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в. Стефана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D14" w:rsidRPr="00617D1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время. Отправление в </w:t>
            </w:r>
            <w:r w:rsidR="00617D14">
              <w:rPr>
                <w:rFonts w:ascii="Times New Roman" w:hAnsi="Times New Roman" w:cs="Times New Roman"/>
                <w:sz w:val="20"/>
                <w:szCs w:val="20"/>
              </w:rPr>
              <w:t>Любляну</w:t>
            </w:r>
            <w:r w:rsidR="00617D14" w:rsidRPr="00617D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*По пути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желающих за доплату возможна </w:t>
            </w: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по </w:t>
            </w:r>
            <w:proofErr w:type="spellStart"/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>Грацу</w:t>
            </w:r>
            <w:proofErr w:type="spellEnd"/>
            <w: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второму</w:t>
            </w:r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 Австрии: холм 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Шлоссберг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* (фуникулер 3евро) с Часовой башней, готический Кафедральный собор, Замок, мавзолей императора Фердинанда, 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Кунстхаус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>Муринзель</w:t>
            </w:r>
            <w:proofErr w:type="spellEnd"/>
            <w:r w:rsidRPr="00247E58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04388E" w:rsidRPr="0004388E">
              <w:rPr>
                <w:rFonts w:ascii="Times New Roman" w:hAnsi="Times New Roman" w:cs="Times New Roman"/>
                <w:sz w:val="20"/>
                <w:szCs w:val="20"/>
              </w:rPr>
              <w:t xml:space="preserve">(15 евро – </w:t>
            </w:r>
            <w:proofErr w:type="spellStart"/>
            <w:r w:rsidR="0004388E" w:rsidRPr="0004388E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="0004388E" w:rsidRPr="0004388E">
              <w:rPr>
                <w:rFonts w:ascii="Times New Roman" w:hAnsi="Times New Roman" w:cs="Times New Roman"/>
                <w:sz w:val="20"/>
                <w:szCs w:val="20"/>
              </w:rPr>
              <w:t xml:space="preserve">., 10 евро – дети до 12 лет, минимальная группа </w:t>
            </w:r>
            <w:r w:rsidR="004315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4388E" w:rsidRPr="0004388E">
              <w:rPr>
                <w:rFonts w:ascii="Times New Roman" w:hAnsi="Times New Roman" w:cs="Times New Roman"/>
                <w:sz w:val="20"/>
                <w:szCs w:val="20"/>
              </w:rPr>
              <w:t xml:space="preserve"> человек). </w:t>
            </w:r>
            <w:r w:rsidR="00617D14" w:rsidRPr="00617D14">
              <w:rPr>
                <w:rFonts w:ascii="Times New Roman" w:hAnsi="Times New Roman" w:cs="Times New Roman"/>
                <w:sz w:val="20"/>
                <w:szCs w:val="20"/>
              </w:rPr>
              <w:t>Переезд на ночлег в транзитно</w:t>
            </w:r>
            <w:r w:rsidR="00617D14">
              <w:rPr>
                <w:rFonts w:ascii="Times New Roman" w:hAnsi="Times New Roman" w:cs="Times New Roman"/>
                <w:sz w:val="20"/>
                <w:szCs w:val="20"/>
              </w:rPr>
              <w:t>м отеле на территории Словении</w:t>
            </w:r>
            <w:r w:rsidR="00617D14" w:rsidRPr="00617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189" w:rsidRPr="00095B50" w:rsidTr="00247E58">
        <w:tc>
          <w:tcPr>
            <w:tcW w:w="1106" w:type="dxa"/>
          </w:tcPr>
          <w:p w:rsidR="007C5189" w:rsidRPr="00095B50" w:rsidRDefault="007C5189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101" w:type="dxa"/>
            <w:vAlign w:val="center"/>
          </w:tcPr>
          <w:p w:rsidR="007C5189" w:rsidRPr="00095B50" w:rsidRDefault="007C5189" w:rsidP="004315C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Выселение из отеля. Переезд в Любляну. По прибытии – обзорная </w:t>
            </w:r>
            <w:r w:rsidRPr="00627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пешеходная экскурсия по Любляне </w:t>
            </w:r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(1,5–2 часа):</w:t>
            </w:r>
            <w:r w:rsidRPr="0062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Люблянский град, площадь </w:t>
            </w:r>
            <w:proofErr w:type="spellStart"/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Прешерна</w:t>
            </w:r>
            <w:proofErr w:type="spellEnd"/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Тримостовье</w:t>
            </w:r>
            <w:proofErr w:type="spellEnd"/>
            <w:r w:rsidRPr="006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Рыночная и Ратушная площади и др. Свободное время</w:t>
            </w:r>
            <w:r w:rsidR="00981FE3">
              <w:rPr>
                <w:rFonts w:ascii="Times New Roman" w:hAnsi="Times New Roman"/>
                <w:sz w:val="20"/>
                <w:szCs w:val="20"/>
              </w:rPr>
              <w:t xml:space="preserve">. Отправление в Черногорию. *По пути для желающих за доплату возможна </w:t>
            </w:r>
            <w:r w:rsidR="00981FE3">
              <w:rPr>
                <w:rFonts w:ascii="Times New Roman" w:hAnsi="Times New Roman"/>
                <w:b/>
                <w:sz w:val="20"/>
                <w:szCs w:val="20"/>
              </w:rPr>
              <w:t>экскурсия в Задар</w:t>
            </w:r>
            <w:r w:rsidR="00981FE3">
              <w:rPr>
                <w:rFonts w:ascii="Times New Roman" w:hAnsi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Церковь Святого </w:t>
            </w:r>
            <w:proofErr w:type="spellStart"/>
            <w:r w:rsidR="00981FE3">
              <w:rPr>
                <w:rFonts w:ascii="Times New Roman" w:hAnsi="Times New Roman"/>
                <w:sz w:val="20"/>
                <w:szCs w:val="20"/>
              </w:rPr>
              <w:t>Доната</w:t>
            </w:r>
            <w:proofErr w:type="spellEnd"/>
            <w:r w:rsidR="00981FE3">
              <w:rPr>
                <w:rFonts w:ascii="Times New Roman" w:hAnsi="Times New Roman"/>
                <w:sz w:val="20"/>
                <w:szCs w:val="20"/>
              </w:rPr>
              <w:t xml:space="preserve">, Собор Святой Анастасии, Римский Форум, Морской орган (15 евро – </w:t>
            </w:r>
            <w:proofErr w:type="spellStart"/>
            <w:r w:rsidR="00981FE3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  <w:r w:rsidR="00981FE3">
              <w:rPr>
                <w:rFonts w:ascii="Times New Roman" w:hAnsi="Times New Roman"/>
                <w:sz w:val="20"/>
                <w:szCs w:val="20"/>
              </w:rPr>
              <w:t xml:space="preserve">., 10 евро – дети до 12 лет, минимальная группа </w:t>
            </w:r>
            <w:r w:rsidR="004315C0">
              <w:rPr>
                <w:rFonts w:ascii="Times New Roman" w:hAnsi="Times New Roman"/>
                <w:sz w:val="20"/>
                <w:szCs w:val="20"/>
              </w:rPr>
              <w:t>30</w:t>
            </w:r>
            <w:r w:rsidR="00981FE3">
              <w:rPr>
                <w:rFonts w:ascii="Times New Roman" w:hAnsi="Times New Roman"/>
                <w:sz w:val="20"/>
                <w:szCs w:val="20"/>
              </w:rPr>
              <w:t xml:space="preserve"> человек). Отправление в Черногорию. </w:t>
            </w:r>
            <w:r w:rsidR="00981FE3">
              <w:rPr>
                <w:rFonts w:ascii="Times New Roman" w:hAnsi="Times New Roman"/>
                <w:sz w:val="20"/>
                <w:szCs w:val="20"/>
                <w:u w:val="single"/>
              </w:rPr>
              <w:t>Ночной переезд.</w:t>
            </w:r>
          </w:p>
        </w:tc>
      </w:tr>
      <w:tr w:rsidR="00981FE3" w:rsidRPr="00095B50" w:rsidTr="00247E58">
        <w:trPr>
          <w:trHeight w:val="1010"/>
        </w:trPr>
        <w:tc>
          <w:tcPr>
            <w:tcW w:w="1106" w:type="dxa"/>
          </w:tcPr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4-1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</w:t>
            </w:r>
          </w:p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1FE3" w:rsidRPr="00095B50" w:rsidRDefault="00981FE3" w:rsidP="00FD0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101" w:type="dxa"/>
            <w:vAlign w:val="center"/>
          </w:tcPr>
          <w:p w:rsidR="00981FE3" w:rsidRDefault="00981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на побережье </w:t>
            </w:r>
            <w:bookmarkStart w:id="0" w:name="_GoBack"/>
            <w:r w:rsidR="00A06107" w:rsidRPr="00A0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06107" w:rsidRPr="00A0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"https://dl-navigator.by/tour/avtobusnyj-tur-po-evrope-chernogoriya-2/" </w:instrText>
            </w:r>
            <w:r w:rsidR="00A06107" w:rsidRPr="00A0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A06107" w:rsidRPr="00A0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06107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Черногории</w:t>
            </w:r>
            <w:r w:rsidR="00A06107" w:rsidRPr="00A06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рано утром. Размещение в выбранном варианте виллы/отеля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заселение в номер после 14.00</w:t>
            </w:r>
            <w:r w:rsidR="0021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81FE3" w:rsidRDefault="00981F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1FE3" w:rsidRDefault="00981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 8 ночей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  <w:p w:rsidR="00981FE3" w:rsidRDefault="00981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FE3" w:rsidRDefault="00981FE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Выселение из номера до 08:00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Отправление в Будапешт во второй половине дня (время сообщается дополнительно).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Ночной переезд.</w:t>
            </w:r>
          </w:p>
        </w:tc>
      </w:tr>
      <w:tr w:rsidR="00981FE3" w:rsidRPr="00095B50" w:rsidTr="00247E58">
        <w:tc>
          <w:tcPr>
            <w:tcW w:w="1106" w:type="dxa"/>
          </w:tcPr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101" w:type="dxa"/>
          </w:tcPr>
          <w:p w:rsidR="00981FE3" w:rsidRPr="00095B50" w:rsidRDefault="00981FE3" w:rsidP="00B05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Будапешт.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</w:t>
            </w:r>
            <w:proofErr w:type="spellEnd"/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-пешеходная экскурсия по Будапешту –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столице Венгрии и одному из красивейших городов Европы (2-2,5 часа): Площадь Героев, замок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Рыбацкий бастион, здание Парламента и др.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 прогулка на теплоходе по Дунаю (доп. 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евро, проезд общественным транспортом). Ночлег в транзитном отеле в Будапеште.</w:t>
            </w:r>
          </w:p>
        </w:tc>
      </w:tr>
      <w:tr w:rsidR="00981FE3" w:rsidRPr="00095B50" w:rsidTr="00247E58">
        <w:tc>
          <w:tcPr>
            <w:tcW w:w="1106" w:type="dxa"/>
          </w:tcPr>
          <w:p w:rsidR="00981FE3" w:rsidRPr="00095B50" w:rsidRDefault="00981FE3" w:rsidP="00B05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101" w:type="dxa"/>
          </w:tcPr>
          <w:p w:rsidR="00981FE3" w:rsidRPr="00095B50" w:rsidRDefault="00981FE3" w:rsidP="00B05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095B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364B9B" w:rsidRDefault="00364B9B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0958" w:rsidRDefault="00B50958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4BE3" w:rsidRDefault="00BE4BE3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  <w:gridCol w:w="1134"/>
        <w:gridCol w:w="1103"/>
        <w:gridCol w:w="1448"/>
      </w:tblGrid>
      <w:tr w:rsidR="00B50958" w:rsidRPr="00B02E7D" w:rsidTr="00581329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B50958" w:rsidRPr="00B02E7D" w:rsidRDefault="00B5095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B50958" w:rsidRPr="00981FE3" w:rsidRDefault="00981FE3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Братислава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B50958" w:rsidRPr="00783529" w:rsidRDefault="007C5189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Любляна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B50958" w:rsidRPr="00B02E7D" w:rsidRDefault="00B5095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Будва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2" w:space="0" w:color="auto"/>
            </w:tcBorders>
          </w:tcPr>
          <w:p w:rsidR="00B50958" w:rsidRPr="00B02E7D" w:rsidRDefault="00B5095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448" w:type="dxa"/>
            <w:vMerge w:val="restart"/>
            <w:tcBorders>
              <w:top w:val="single" w:sz="2" w:space="0" w:color="auto"/>
            </w:tcBorders>
          </w:tcPr>
          <w:p w:rsidR="00B50958" w:rsidRPr="00B02E7D" w:rsidRDefault="00B5095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</w:tr>
      <w:tr w:rsidR="00B50958" w:rsidRPr="00B02E7D" w:rsidTr="00581329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B50958" w:rsidRPr="00B02E7D" w:rsidRDefault="00B5095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50958" w:rsidRPr="00B02E7D" w:rsidRDefault="00B5095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B50958" w:rsidRPr="00B02E7D" w:rsidRDefault="00B5095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958" w:rsidRPr="00B02E7D" w:rsidRDefault="00B5095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50958" w:rsidRPr="00B02E7D" w:rsidRDefault="00B50958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</w:t>
            </w:r>
          </w:p>
        </w:tc>
        <w:tc>
          <w:tcPr>
            <w:tcW w:w="1103" w:type="dxa"/>
            <w:vMerge/>
            <w:tcBorders>
              <w:bottom w:val="single" w:sz="4" w:space="0" w:color="000000"/>
            </w:tcBorders>
          </w:tcPr>
          <w:p w:rsidR="00B50958" w:rsidRPr="00B02E7D" w:rsidRDefault="00B5095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:rsidR="00B50958" w:rsidRPr="00B02E7D" w:rsidRDefault="00B50958" w:rsidP="00A3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958" w:rsidRPr="00B02E7D" w:rsidTr="00581329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0958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0958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30.06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0958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958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958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10.07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B50958" w:rsidRPr="008628C0" w:rsidRDefault="008628C0" w:rsidP="005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11.07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B50958" w:rsidRPr="008628C0" w:rsidRDefault="008628C0" w:rsidP="005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12.07/13.07</w:t>
            </w:r>
          </w:p>
        </w:tc>
      </w:tr>
      <w:tr w:rsidR="00214E5F" w:rsidRPr="00B02E7D" w:rsidTr="002B71FE">
        <w:tc>
          <w:tcPr>
            <w:tcW w:w="992" w:type="dxa"/>
            <w:shd w:val="clear" w:color="auto" w:fill="auto"/>
            <w:vAlign w:val="center"/>
          </w:tcPr>
          <w:p w:rsidR="00214E5F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*31.07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E5F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E5F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E5F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E5F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12.08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14E5F" w:rsidRPr="008628C0" w:rsidRDefault="008628C0" w:rsidP="005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13.08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14E5F" w:rsidRPr="008628C0" w:rsidRDefault="008628C0" w:rsidP="005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14.08/15.08</w:t>
            </w:r>
          </w:p>
        </w:tc>
      </w:tr>
      <w:tr w:rsidR="001E7E90" w:rsidRPr="00B02E7D" w:rsidTr="001E7E90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7E90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02.09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E90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E7E90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E90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E90" w:rsidRPr="008628C0" w:rsidRDefault="008628C0" w:rsidP="00A3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13.09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1E7E90" w:rsidRPr="008628C0" w:rsidRDefault="008628C0" w:rsidP="005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14.09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1E7E90" w:rsidRPr="008628C0" w:rsidRDefault="008628C0" w:rsidP="005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15.09/16.09</w:t>
            </w:r>
          </w:p>
        </w:tc>
      </w:tr>
    </w:tbl>
    <w:p w:rsidR="008628C0" w:rsidRPr="00501074" w:rsidRDefault="008628C0" w:rsidP="008628C0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171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 1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 отдыхом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ночей на море</w:t>
      </w:r>
    </w:p>
    <w:p w:rsidR="000427BC" w:rsidRDefault="000427BC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958" w:rsidRDefault="00B50958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958" w:rsidRDefault="00B50958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E5F" w:rsidRDefault="00214E5F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4E5F" w:rsidRDefault="00214E5F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F77" w:rsidRPr="008628C0" w:rsidRDefault="00347F77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A066F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3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22"/>
        <w:gridCol w:w="702"/>
        <w:gridCol w:w="999"/>
        <w:gridCol w:w="1020"/>
        <w:gridCol w:w="1134"/>
        <w:gridCol w:w="732"/>
        <w:gridCol w:w="824"/>
        <w:gridCol w:w="877"/>
        <w:gridCol w:w="992"/>
        <w:gridCol w:w="969"/>
      </w:tblGrid>
      <w:tr w:rsidR="00513972" w:rsidRPr="00A066F2" w:rsidTr="009171EE">
        <w:trPr>
          <w:trHeight w:val="276"/>
        </w:trPr>
        <w:tc>
          <w:tcPr>
            <w:tcW w:w="1247" w:type="dxa"/>
            <w:vMerge w:val="restart"/>
            <w:tcBorders>
              <w:bottom w:val="single" w:sz="4" w:space="0" w:color="000000"/>
            </w:tcBorders>
          </w:tcPr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13972" w:rsidRPr="00A066F2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513972" w:rsidRPr="00A066F2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заездов</w:t>
            </w:r>
          </w:p>
        </w:tc>
        <w:tc>
          <w:tcPr>
            <w:tcW w:w="4677" w:type="dxa"/>
            <w:gridSpan w:val="5"/>
            <w:tcBorders>
              <w:bottom w:val="single" w:sz="4" w:space="0" w:color="000000"/>
            </w:tcBorders>
          </w:tcPr>
          <w:p w:rsidR="00B50958" w:rsidRPr="00A066F2" w:rsidRDefault="00B50958" w:rsidP="00B509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Вилла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Иованович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="001539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3*</w:t>
            </w:r>
          </w:p>
          <w:p w:rsidR="00513972" w:rsidRPr="00A066F2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Будва</w:t>
            </w:r>
            <w:proofErr w:type="spellEnd"/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Уютная вилла находится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тихом районе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Будва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в 25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u w:val="single"/>
                <w:lang w:eastAsia="ru-RU"/>
              </w:rPr>
              <w:lastRenderedPageBreak/>
              <w:t>Во всех номерах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кондиционер, ТВ, ванна или душ/туалет.</w:t>
            </w:r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DBL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15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фр. кровать, ванна/туалет, мини-бар, балкон.</w:t>
            </w:r>
          </w:p>
          <w:p w:rsidR="00513972" w:rsidRPr="00A066F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18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мини-кухня, балкон. </w:t>
            </w:r>
          </w:p>
          <w:p w:rsidR="00513972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en-US" w:eastAsia="ru-RU"/>
              </w:rPr>
              <w:t>Studio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</w:t>
            </w:r>
            <w:r w:rsidR="001E0187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2+1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: 20 м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vertAlign w:val="superscript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фр. кровать, отдельная кровать, мини-кухня, балкон. </w:t>
            </w:r>
          </w:p>
          <w:p w:rsidR="001E0187" w:rsidRPr="00A066F2" w:rsidRDefault="001E0187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59173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APP 03+1: 50 м</w:t>
            </w:r>
            <w:proofErr w:type="gramStart"/>
            <w:r w:rsidRPr="0059173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</w:t>
            </w:r>
            <w:proofErr w:type="gramEnd"/>
            <w:r w:rsidRPr="0059173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 без террасы. Гостиная - мини-кухня, раскладной диван. Спальня - французская кровать и отдельная кровать. Ванная – душевая кабина.</w:t>
            </w:r>
          </w:p>
          <w:p w:rsidR="00513972" w:rsidRPr="00A066F2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Вилла «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Аззуро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 3*</w:t>
            </w:r>
          </w:p>
          <w:p w:rsidR="00513972" w:rsidRPr="00A066F2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курорт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Будва</w:t>
            </w:r>
            <w:proofErr w:type="spellEnd"/>
          </w:p>
          <w:p w:rsidR="00513972" w:rsidRPr="000D6938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Пятиэтажные уютные </w:t>
            </w:r>
            <w:r w:rsidR="001E0187"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3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* апартаменты находятся в спокойном районе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Будвы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, примерно 4</w:t>
            </w:r>
            <w:r w:rsidR="001E0187"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5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0м от моря через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дорогу</w:t>
            </w:r>
            <w:proofErr w:type="gram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а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1 этаже находится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lastRenderedPageBreak/>
              <w:t xml:space="preserve">(бесплатно) на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ресепшн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работает 24 часа).</w:t>
            </w:r>
          </w:p>
          <w:p w:rsidR="00513972" w:rsidRPr="000D6938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апартаментах/студиях: мини-кухня,  в которой можно готовить легкую пищу, электрический чайник, кондиционер</w:t>
            </w:r>
            <w:proofErr w:type="gram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фен, плазма ТВ (русские каналы), душ,  терраса со столом и стульями.</w:t>
            </w:r>
          </w:p>
          <w:p w:rsidR="00513972" w:rsidRPr="000D6938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В номерах: холодильник, кондиционер, фен, плазма ТВ, душ, терраса со столом и стульями.</w:t>
            </w:r>
          </w:p>
          <w:p w:rsidR="00513972" w:rsidRPr="000D6938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Studio02: 13-16м2 + терраса 4-5м2, одна двуспальная и две односпальные кровати. </w:t>
            </w:r>
          </w:p>
          <w:p w:rsidR="00513972" w:rsidRPr="000D6938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Studio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513972" w:rsidRPr="00EF1900" w:rsidRDefault="00513972" w:rsidP="00EF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АР</w:t>
            </w:r>
            <w:proofErr w:type="gramStart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>P</w:t>
            </w:r>
            <w:proofErr w:type="gramEnd"/>
            <w:r w:rsidRPr="000D6938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</w:tc>
      </w:tr>
      <w:tr w:rsidR="00513972" w:rsidRPr="00A066F2" w:rsidTr="009171EE">
        <w:trPr>
          <w:trHeight w:val="268"/>
        </w:trPr>
        <w:tc>
          <w:tcPr>
            <w:tcW w:w="1247" w:type="dxa"/>
            <w:vMerge/>
          </w:tcPr>
          <w:p w:rsidR="00513972" w:rsidRPr="00A066F2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двухместном номере для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A06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A066F2" w:rsidRDefault="00513972" w:rsidP="000D6938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</w:t>
            </w:r>
            <w:r w:rsidR="001E01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при проживании </w:t>
            </w:r>
          </w:p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1E0187" w:rsidP="000D6938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Апартаменте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513972" w:rsidRPr="00A066F2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A066F2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или 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4-х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4923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513972" w:rsidRPr="0049235C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4923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C539DB" w:rsidRPr="00A066F2" w:rsidTr="009171EE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39DB" w:rsidRPr="009171EE" w:rsidRDefault="00C539DB" w:rsidP="00F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29.06-12.07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690520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EC661A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690520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6EC" w:rsidRPr="00A066F2" w:rsidTr="009171EE">
        <w:tc>
          <w:tcPr>
            <w:tcW w:w="1247" w:type="dxa"/>
            <w:shd w:val="clear" w:color="auto" w:fill="auto"/>
            <w:vAlign w:val="center"/>
          </w:tcPr>
          <w:p w:rsidR="006D46EC" w:rsidRPr="009171EE" w:rsidRDefault="006D46EC" w:rsidP="00F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*31.07-14.08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690520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EC661A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690520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539DB" w:rsidRPr="00A066F2" w:rsidTr="009171EE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39DB" w:rsidRPr="009171EE" w:rsidRDefault="00C539DB" w:rsidP="00F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02.09-15.09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C539DB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628C0" w:rsidRPr="00501074" w:rsidRDefault="008628C0" w:rsidP="008628C0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 1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 отдыхом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ночей на море</w:t>
      </w:r>
    </w:p>
    <w:p w:rsidR="00041BE5" w:rsidRPr="005E435B" w:rsidRDefault="00041BE5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3DA" w:rsidRPr="004315C0" w:rsidRDefault="004A63DA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F77" w:rsidRPr="004315C0" w:rsidRDefault="00347F77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6" w:rsidRPr="005E435B" w:rsidRDefault="007B4A96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6" w:rsidRPr="005E435B" w:rsidRDefault="007B4A96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972" w:rsidRPr="00A066F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851"/>
        <w:gridCol w:w="992"/>
        <w:gridCol w:w="1134"/>
        <w:gridCol w:w="850"/>
        <w:gridCol w:w="1134"/>
        <w:gridCol w:w="1134"/>
        <w:gridCol w:w="993"/>
        <w:gridCol w:w="992"/>
      </w:tblGrid>
      <w:tr w:rsidR="00347F77" w:rsidRPr="00A066F2" w:rsidTr="009171EE">
        <w:trPr>
          <w:trHeight w:val="276"/>
        </w:trPr>
        <w:tc>
          <w:tcPr>
            <w:tcW w:w="1247" w:type="dxa"/>
            <w:vMerge w:val="restart"/>
            <w:tcBorders>
              <w:bottom w:val="single" w:sz="4" w:space="0" w:color="000000"/>
            </w:tcBorders>
          </w:tcPr>
          <w:p w:rsidR="00347F77" w:rsidRPr="00A066F2" w:rsidRDefault="00347F7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7F77" w:rsidRPr="00A066F2" w:rsidRDefault="00347F7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7F77" w:rsidRPr="00A066F2" w:rsidRDefault="00347F7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7F77" w:rsidRPr="00A066F2" w:rsidRDefault="00347F77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347F77" w:rsidRPr="00A066F2" w:rsidRDefault="00347F77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3970" w:type="dxa"/>
            <w:gridSpan w:val="4"/>
            <w:tcBorders>
              <w:bottom w:val="single" w:sz="4" w:space="0" w:color="000000"/>
            </w:tcBorders>
          </w:tcPr>
          <w:p w:rsidR="00347F77" w:rsidRPr="00C407C5" w:rsidRDefault="00347F77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Иована</w:t>
            </w:r>
            <w:proofErr w:type="spellEnd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3* </w:t>
            </w:r>
          </w:p>
          <w:p w:rsidR="00347F77" w:rsidRPr="00C407C5" w:rsidRDefault="00347F77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 w:rsidRPr="00C407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Будва</w:t>
            </w:r>
            <w:proofErr w:type="spellEnd"/>
          </w:p>
          <w:p w:rsidR="002D35B4" w:rsidRPr="00B33585" w:rsidRDefault="002D35B4" w:rsidP="002D35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Будвы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, примерно 45</w:t>
            </w:r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0м от моря, рядом с виллой </w:t>
            </w: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Аззуро</w:t>
            </w:r>
            <w:proofErr w:type="spell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.</w:t>
            </w:r>
          </w:p>
          <w:p w:rsidR="002D35B4" w:rsidRPr="00B33585" w:rsidRDefault="002D35B4" w:rsidP="002D35B4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доме: </w:t>
            </w: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бесплатный WI FI и сейф на </w:t>
            </w: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большая терраса перед </w:t>
            </w: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ресепшн</w:t>
            </w:r>
            <w:proofErr w:type="spell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для общего пользования.</w:t>
            </w:r>
            <w:r w:rsidRPr="00B33585">
              <w:rPr>
                <w:sz w:val="14"/>
                <w:szCs w:val="14"/>
              </w:rPr>
              <w:t xml:space="preserve"> </w:t>
            </w:r>
          </w:p>
          <w:p w:rsidR="002D35B4" w:rsidRPr="00B33585" w:rsidRDefault="002D35B4" w:rsidP="002D35B4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В студиях: мини-кухня, в </w:t>
            </w:r>
            <w:proofErr w:type="gram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которой</w:t>
            </w:r>
            <w:proofErr w:type="gram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можно готовить легкую пищу, электрический чайник, кондиционер, фен, плазма ТВ, душ.</w:t>
            </w:r>
            <w:r w:rsidRPr="00B33585">
              <w:rPr>
                <w:sz w:val="14"/>
                <w:szCs w:val="14"/>
              </w:rPr>
              <w:t xml:space="preserve"> </w:t>
            </w:r>
          </w:p>
          <w:p w:rsidR="002D35B4" w:rsidRPr="002F152E" w:rsidRDefault="002D35B4" w:rsidP="002D35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2F152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DBL: 14-19м2+ террас, вид на гору и соседние дома, французская кровать.</w:t>
            </w:r>
          </w:p>
          <w:p w:rsidR="002D35B4" w:rsidRPr="00B33585" w:rsidRDefault="002D35B4" w:rsidP="002D35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02: 17-20 м</w:t>
            </w:r>
            <w:proofErr w:type="gram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</w:t>
            </w:r>
            <w:proofErr w:type="gram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+терраса, французская кровать.</w:t>
            </w:r>
          </w:p>
          <w:p w:rsidR="00347F77" w:rsidRPr="00EF1900" w:rsidRDefault="002D35B4" w:rsidP="002D35B4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proofErr w:type="spell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Studio</w:t>
            </w:r>
            <w:proofErr w:type="spell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 02+1: 23-25 м</w:t>
            </w:r>
            <w:proofErr w:type="gramStart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2</w:t>
            </w:r>
            <w:proofErr w:type="gramEnd"/>
            <w:r w:rsidRPr="00B33585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+терраса, французская кровать + раскладной диван.</w:t>
            </w:r>
          </w:p>
        </w:tc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347F77" w:rsidRPr="00A066F2" w:rsidRDefault="00347F77" w:rsidP="00347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Вилла 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Тамара 3</w:t>
            </w: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</w:t>
            </w:r>
          </w:p>
          <w:p w:rsidR="00347F77" w:rsidRDefault="00347F77" w:rsidP="00347F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Бечичи</w:t>
            </w:r>
            <w:proofErr w:type="spellEnd"/>
          </w:p>
          <w:p w:rsidR="00347F77" w:rsidRPr="000D6938" w:rsidRDefault="00347F77" w:rsidP="00347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Вилла расположена за комплексом отелей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ru-RU"/>
              </w:rPr>
              <w:t>Sentido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ru-RU"/>
              </w:rPr>
              <w:t>Tara</w:t>
            </w: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Montenegro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,  в 150 м от пляжа. Рядом мини-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маркет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фастфуд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,  остановка, аптека.</w:t>
            </w:r>
          </w:p>
          <w:p w:rsidR="00347F77" w:rsidRPr="000D6938" w:rsidRDefault="00347F77" w:rsidP="0034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На первом этаже – большая общая терраса. Все номера комфортабельные, с кондиционером, Т</w:t>
            </w:r>
            <w:proofErr w:type="gram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it-IT" w:eastAsia="ru-RU"/>
              </w:rPr>
              <w:t>V</w:t>
            </w:r>
            <w:proofErr w:type="gram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, холодильником. Полы – плитка.</w:t>
            </w:r>
          </w:p>
          <w:p w:rsidR="00347F77" w:rsidRPr="000D6938" w:rsidRDefault="00347F77" w:rsidP="0034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DBL: 15-20м2, балкон или терраса, французская кровать, душевая кабина.</w:t>
            </w:r>
          </w:p>
          <w:p w:rsidR="00347F77" w:rsidRPr="000D6938" w:rsidRDefault="00347F77" w:rsidP="0034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Studio</w:t>
            </w:r>
            <w:proofErr w:type="spellEnd"/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02+1: 25м2, терраса, французская кровать и отдельная кровать, мини-кухня, душевая кабина.</w:t>
            </w:r>
            <w:r w:rsidRPr="000D69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347F77" w:rsidRPr="00870FEB" w:rsidRDefault="00347F77" w:rsidP="002D35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6938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APP 04: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</w:tc>
      </w:tr>
      <w:tr w:rsidR="00347F77" w:rsidRPr="00A066F2" w:rsidTr="009171EE">
        <w:trPr>
          <w:trHeight w:val="268"/>
        </w:trPr>
        <w:tc>
          <w:tcPr>
            <w:tcW w:w="1247" w:type="dxa"/>
            <w:vMerge/>
          </w:tcPr>
          <w:p w:rsidR="00347F77" w:rsidRPr="00A066F2" w:rsidRDefault="00347F77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47F77" w:rsidRPr="006161C9" w:rsidRDefault="00347F77" w:rsidP="007A1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347F77" w:rsidRPr="006161C9" w:rsidRDefault="00347F77" w:rsidP="007A1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двухместном номере для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3B00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347F77" w:rsidRPr="006161C9" w:rsidRDefault="00347F77" w:rsidP="003B00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</w:t>
            </w:r>
            <w:r w:rsidRPr="006161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для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3C20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347F77" w:rsidRPr="006161C9" w:rsidRDefault="00347F77" w:rsidP="003C20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347F77" w:rsidRPr="006161C9" w:rsidRDefault="00347F77" w:rsidP="003C20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0D6938">
            <w:pPr>
              <w:spacing w:after="0" w:line="240" w:lineRule="auto"/>
              <w:ind w:left="-107" w:right="-108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347F77" w:rsidRPr="006161C9" w:rsidRDefault="00347F77" w:rsidP="003C201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347F77" w:rsidRPr="006161C9" w:rsidRDefault="00347F77" w:rsidP="003C201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57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347F77" w:rsidRPr="006161C9" w:rsidRDefault="00347F77" w:rsidP="0057249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двухместном номере для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57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347F77" w:rsidRPr="006161C9" w:rsidRDefault="00347F77" w:rsidP="0057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Студии 02+1 при проживании </w:t>
            </w:r>
          </w:p>
          <w:p w:rsidR="00347F77" w:rsidRPr="006161C9" w:rsidRDefault="00347F77" w:rsidP="0057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57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347F77" w:rsidRPr="006161C9" w:rsidRDefault="00347F77" w:rsidP="005724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Студии 02+1</w:t>
            </w:r>
          </w:p>
          <w:p w:rsidR="00347F77" w:rsidRPr="006161C9" w:rsidRDefault="00347F77" w:rsidP="0057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2-х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5724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347F77" w:rsidRPr="006161C9" w:rsidRDefault="00347F77" w:rsidP="005724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347F77" w:rsidRPr="006161C9" w:rsidRDefault="00347F77" w:rsidP="005724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4-х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7F77" w:rsidRPr="006161C9" w:rsidRDefault="00347F77" w:rsidP="005724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Апартаменте 04 </w:t>
            </w:r>
          </w:p>
          <w:p w:rsidR="00347F77" w:rsidRPr="006161C9" w:rsidRDefault="00347F77" w:rsidP="005724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347F77" w:rsidRPr="006161C9" w:rsidRDefault="00347F77" w:rsidP="005724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3-х </w:t>
            </w:r>
            <w:proofErr w:type="spellStart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взр</w:t>
            </w:r>
            <w:proofErr w:type="spellEnd"/>
            <w:r w:rsidRPr="006161C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C539DB" w:rsidRPr="00A066F2" w:rsidTr="00A15151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39DB" w:rsidRPr="009171EE" w:rsidRDefault="00C539DB" w:rsidP="000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29.06-12.07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05504B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D46EC" w:rsidRPr="00A066F2" w:rsidTr="00A15151">
        <w:tc>
          <w:tcPr>
            <w:tcW w:w="1247" w:type="dxa"/>
            <w:shd w:val="clear" w:color="auto" w:fill="auto"/>
            <w:vAlign w:val="center"/>
          </w:tcPr>
          <w:p w:rsidR="006D46EC" w:rsidRPr="009171EE" w:rsidRDefault="006D46EC" w:rsidP="000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*31.07-14.08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C" w:rsidRPr="0005504B" w:rsidRDefault="006D46EC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C539DB" w:rsidRPr="00A066F2" w:rsidTr="00A15151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539DB" w:rsidRPr="009171EE" w:rsidRDefault="00C539DB" w:rsidP="000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02.09-15.09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DB" w:rsidRPr="00A066F2" w:rsidRDefault="00C539DB" w:rsidP="0011739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628C0" w:rsidRPr="00501074" w:rsidRDefault="008628C0" w:rsidP="008628C0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 1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с отдыхом </w:t>
      </w:r>
      <w:r w:rsidRPr="00501074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ED41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ночей на море</w:t>
      </w:r>
    </w:p>
    <w:p w:rsidR="00B9664F" w:rsidRPr="005E435B" w:rsidRDefault="00B9664F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6" w:rsidRPr="005E435B" w:rsidRDefault="007B4A96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066D" w:rsidRDefault="00FD066D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4A96" w:rsidRPr="005E435B" w:rsidRDefault="00FD066D" w:rsidP="00FD066D">
      <w:pPr>
        <w:tabs>
          <w:tab w:val="left" w:pos="663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E435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:rsidR="00513972" w:rsidRPr="00821AA9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Доплата за одноместное размещение (по запросу) – 17</w:t>
      </w:r>
      <w:r w:rsidR="00821AA9" w:rsidRPr="00821A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 евро.</w:t>
      </w:r>
    </w:p>
    <w:p w:rsidR="00347F77" w:rsidRPr="00821AA9" w:rsidRDefault="00821AA9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Скидка для детей до 12 лет – 25 евро от стоимости тура для взрослого.</w:t>
      </w:r>
    </w:p>
    <w:p w:rsidR="00821AA9" w:rsidRPr="00821AA9" w:rsidRDefault="00821AA9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7F77" w:rsidRPr="00821AA9" w:rsidRDefault="00347F77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664F" w:rsidRPr="00821AA9" w:rsidRDefault="00B9664F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13972" w:rsidRPr="00821AA9" w:rsidTr="006161C9">
        <w:tc>
          <w:tcPr>
            <w:tcW w:w="4820" w:type="dxa"/>
          </w:tcPr>
          <w:p w:rsidR="00513972" w:rsidRPr="00821AA9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821A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821AA9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на комфортабельном автобусе; </w:t>
            </w:r>
          </w:p>
          <w:p w:rsidR="00513972" w:rsidRPr="00821AA9" w:rsidRDefault="00513972" w:rsidP="006161C9">
            <w:pPr>
              <w:numPr>
                <w:ilvl w:val="0"/>
                <w:numId w:val="6"/>
              </w:numPr>
              <w:tabs>
                <w:tab w:val="left" w:pos="318"/>
              </w:tabs>
              <w:ind w:left="318" w:right="17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на курорте в Черногории </w:t>
            </w:r>
            <w:r w:rsidR="00347F77"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6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9 </w:t>
            </w: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ночей; </w:t>
            </w:r>
          </w:p>
          <w:p w:rsidR="00513972" w:rsidRPr="00821AA9" w:rsidRDefault="00513972" w:rsidP="00821AA9">
            <w:pPr>
              <w:numPr>
                <w:ilvl w:val="0"/>
                <w:numId w:val="6"/>
              </w:numPr>
              <w:tabs>
                <w:tab w:val="left" w:pos="318"/>
              </w:tabs>
              <w:ind w:left="318" w:right="17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транзитные ночлеги в отелях </w:t>
            </w: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туркласса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066D"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2-3* </w:t>
            </w: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с завтраком;</w:t>
            </w:r>
          </w:p>
          <w:p w:rsidR="00513972" w:rsidRPr="00821AA9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программе</w:t>
            </w:r>
            <w:r w:rsidR="00AA581E"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13972" w:rsidRPr="00821AA9" w:rsidRDefault="00513972" w:rsidP="00AA581E">
            <w:pPr>
              <w:tabs>
                <w:tab w:val="left" w:pos="318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13972" w:rsidRPr="00821AA9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821A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821AA9" w:rsidRDefault="002B71FE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</w:t>
            </w:r>
            <w:r w:rsidR="00513972"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услуга</w:t>
            </w:r>
            <w:proofErr w:type="spellEnd"/>
            <w:r w:rsidR="00513972"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513972" w:rsidRPr="00821A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руб.</w:t>
            </w:r>
            <w:r w:rsidR="00513972"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13972" w:rsidRPr="00821AA9" w:rsidRDefault="00513972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:rsidR="002B71FE" w:rsidRPr="00821AA9" w:rsidRDefault="00513972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</w:p>
          <w:p w:rsidR="002B71FE" w:rsidRPr="00821AA9" w:rsidRDefault="002B71FE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курортный сбор – 10 евро (обязательная доплата);</w:t>
            </w:r>
          </w:p>
          <w:p w:rsidR="002B71FE" w:rsidRPr="00821AA9" w:rsidRDefault="002B71FE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Грац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15 евро – </w:t>
            </w: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30 человек);</w:t>
            </w:r>
          </w:p>
          <w:p w:rsidR="002B71FE" w:rsidRPr="00821AA9" w:rsidRDefault="002B71FE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30 человек);</w:t>
            </w:r>
          </w:p>
          <w:p w:rsidR="002B71FE" w:rsidRPr="00821AA9" w:rsidRDefault="002B71FE" w:rsidP="002B71FE">
            <w:pPr>
              <w:pStyle w:val="ab"/>
              <w:numPr>
                <w:ilvl w:val="0"/>
                <w:numId w:val="10"/>
              </w:numPr>
              <w:ind w:left="175" w:right="318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наушники (за весь тур) – </w:t>
            </w:r>
            <w:r w:rsidR="006161C9" w:rsidRPr="006161C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21A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евро.</w:t>
            </w:r>
          </w:p>
        </w:tc>
      </w:tr>
    </w:tbl>
    <w:p w:rsidR="00513972" w:rsidRPr="00821AA9" w:rsidRDefault="00513972" w:rsidP="00F8219C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513972" w:rsidRPr="00821AA9" w:rsidSect="008E7C9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03E"/>
    <w:multiLevelType w:val="hybridMultilevel"/>
    <w:tmpl w:val="EE3E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7A36CFD"/>
    <w:multiLevelType w:val="hybridMultilevel"/>
    <w:tmpl w:val="FB0214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047F6"/>
    <w:rsid w:val="00007F5A"/>
    <w:rsid w:val="00020F83"/>
    <w:rsid w:val="000256A0"/>
    <w:rsid w:val="000324D0"/>
    <w:rsid w:val="000361AE"/>
    <w:rsid w:val="00041BE5"/>
    <w:rsid w:val="000427BC"/>
    <w:rsid w:val="0004388E"/>
    <w:rsid w:val="00044D91"/>
    <w:rsid w:val="00046F92"/>
    <w:rsid w:val="00054579"/>
    <w:rsid w:val="0005504B"/>
    <w:rsid w:val="0007393F"/>
    <w:rsid w:val="000807A7"/>
    <w:rsid w:val="0008627D"/>
    <w:rsid w:val="00095B50"/>
    <w:rsid w:val="000A2FE9"/>
    <w:rsid w:val="000C0562"/>
    <w:rsid w:val="000D3DD0"/>
    <w:rsid w:val="000D6938"/>
    <w:rsid w:val="000F115F"/>
    <w:rsid w:val="000F77EC"/>
    <w:rsid w:val="001140D9"/>
    <w:rsid w:val="00135192"/>
    <w:rsid w:val="00143EB6"/>
    <w:rsid w:val="00145090"/>
    <w:rsid w:val="00153942"/>
    <w:rsid w:val="00165B08"/>
    <w:rsid w:val="00171A0A"/>
    <w:rsid w:val="00180AEE"/>
    <w:rsid w:val="00180CC7"/>
    <w:rsid w:val="00195747"/>
    <w:rsid w:val="001A6361"/>
    <w:rsid w:val="001A6F6C"/>
    <w:rsid w:val="001C52C3"/>
    <w:rsid w:val="001E0187"/>
    <w:rsid w:val="001E7E90"/>
    <w:rsid w:val="001F46C5"/>
    <w:rsid w:val="0020721E"/>
    <w:rsid w:val="002105AA"/>
    <w:rsid w:val="00214E5F"/>
    <w:rsid w:val="002238DE"/>
    <w:rsid w:val="00224CAE"/>
    <w:rsid w:val="00227D29"/>
    <w:rsid w:val="00244D25"/>
    <w:rsid w:val="00247E58"/>
    <w:rsid w:val="00250936"/>
    <w:rsid w:val="00250AB2"/>
    <w:rsid w:val="00276907"/>
    <w:rsid w:val="002A58EB"/>
    <w:rsid w:val="002B0A8F"/>
    <w:rsid w:val="002B1381"/>
    <w:rsid w:val="002B71FE"/>
    <w:rsid w:val="002D35B4"/>
    <w:rsid w:val="002E37FE"/>
    <w:rsid w:val="003006D1"/>
    <w:rsid w:val="00310681"/>
    <w:rsid w:val="00317E6E"/>
    <w:rsid w:val="00321902"/>
    <w:rsid w:val="00325920"/>
    <w:rsid w:val="00330F12"/>
    <w:rsid w:val="00340B44"/>
    <w:rsid w:val="00347758"/>
    <w:rsid w:val="00347F77"/>
    <w:rsid w:val="003566B9"/>
    <w:rsid w:val="00364B9B"/>
    <w:rsid w:val="00371EF4"/>
    <w:rsid w:val="003739ED"/>
    <w:rsid w:val="003A4270"/>
    <w:rsid w:val="003A64A1"/>
    <w:rsid w:val="003B0E9E"/>
    <w:rsid w:val="003C1C98"/>
    <w:rsid w:val="003C2011"/>
    <w:rsid w:val="003C7859"/>
    <w:rsid w:val="003E2B70"/>
    <w:rsid w:val="003E5B5B"/>
    <w:rsid w:val="003F126D"/>
    <w:rsid w:val="00420ED5"/>
    <w:rsid w:val="0043034E"/>
    <w:rsid w:val="004315C0"/>
    <w:rsid w:val="00453BD4"/>
    <w:rsid w:val="004721B9"/>
    <w:rsid w:val="004757D5"/>
    <w:rsid w:val="004838B8"/>
    <w:rsid w:val="0049235C"/>
    <w:rsid w:val="004945FC"/>
    <w:rsid w:val="004A63DA"/>
    <w:rsid w:val="004A7884"/>
    <w:rsid w:val="004B48F3"/>
    <w:rsid w:val="004D34A3"/>
    <w:rsid w:val="004F7448"/>
    <w:rsid w:val="00513972"/>
    <w:rsid w:val="00514647"/>
    <w:rsid w:val="00542624"/>
    <w:rsid w:val="00566B14"/>
    <w:rsid w:val="0056708B"/>
    <w:rsid w:val="005702D2"/>
    <w:rsid w:val="005706A9"/>
    <w:rsid w:val="00572C30"/>
    <w:rsid w:val="00581329"/>
    <w:rsid w:val="00581F55"/>
    <w:rsid w:val="00593806"/>
    <w:rsid w:val="005A3C9F"/>
    <w:rsid w:val="005C2F65"/>
    <w:rsid w:val="005C70B0"/>
    <w:rsid w:val="005D0A61"/>
    <w:rsid w:val="005D6052"/>
    <w:rsid w:val="005E435B"/>
    <w:rsid w:val="005E569F"/>
    <w:rsid w:val="005F3A93"/>
    <w:rsid w:val="005F5AB8"/>
    <w:rsid w:val="00600FD4"/>
    <w:rsid w:val="006160F1"/>
    <w:rsid w:val="006161C9"/>
    <w:rsid w:val="00617D14"/>
    <w:rsid w:val="0062034A"/>
    <w:rsid w:val="006278CE"/>
    <w:rsid w:val="00634B82"/>
    <w:rsid w:val="00647813"/>
    <w:rsid w:val="006508CE"/>
    <w:rsid w:val="006548F9"/>
    <w:rsid w:val="00656431"/>
    <w:rsid w:val="00675A1E"/>
    <w:rsid w:val="00684147"/>
    <w:rsid w:val="00684561"/>
    <w:rsid w:val="00690520"/>
    <w:rsid w:val="00697BC7"/>
    <w:rsid w:val="006A3B4E"/>
    <w:rsid w:val="006A4E84"/>
    <w:rsid w:val="006A72F0"/>
    <w:rsid w:val="006B5F33"/>
    <w:rsid w:val="006C2882"/>
    <w:rsid w:val="006D46EC"/>
    <w:rsid w:val="006F02A4"/>
    <w:rsid w:val="00702B80"/>
    <w:rsid w:val="00705DC1"/>
    <w:rsid w:val="00715CC5"/>
    <w:rsid w:val="0071769A"/>
    <w:rsid w:val="00740072"/>
    <w:rsid w:val="00750F3F"/>
    <w:rsid w:val="00751304"/>
    <w:rsid w:val="007541BD"/>
    <w:rsid w:val="00783529"/>
    <w:rsid w:val="007A1591"/>
    <w:rsid w:val="007A1DA9"/>
    <w:rsid w:val="007A44FB"/>
    <w:rsid w:val="007B219C"/>
    <w:rsid w:val="007B4883"/>
    <w:rsid w:val="007B4A96"/>
    <w:rsid w:val="007C5189"/>
    <w:rsid w:val="007D038C"/>
    <w:rsid w:val="007E6D85"/>
    <w:rsid w:val="007F0D81"/>
    <w:rsid w:val="00806AC2"/>
    <w:rsid w:val="008117C1"/>
    <w:rsid w:val="008214C9"/>
    <w:rsid w:val="00821AA9"/>
    <w:rsid w:val="00846EEF"/>
    <w:rsid w:val="00861E09"/>
    <w:rsid w:val="008628C0"/>
    <w:rsid w:val="00872D83"/>
    <w:rsid w:val="00873771"/>
    <w:rsid w:val="008807F8"/>
    <w:rsid w:val="008A0659"/>
    <w:rsid w:val="008D5ED7"/>
    <w:rsid w:val="008E7C95"/>
    <w:rsid w:val="00914820"/>
    <w:rsid w:val="009171EE"/>
    <w:rsid w:val="00921798"/>
    <w:rsid w:val="0092529E"/>
    <w:rsid w:val="0094110C"/>
    <w:rsid w:val="009518B0"/>
    <w:rsid w:val="00955A5A"/>
    <w:rsid w:val="00955E9C"/>
    <w:rsid w:val="00960C5B"/>
    <w:rsid w:val="00971205"/>
    <w:rsid w:val="00981FE3"/>
    <w:rsid w:val="009977DE"/>
    <w:rsid w:val="009A3785"/>
    <w:rsid w:val="009A52DD"/>
    <w:rsid w:val="009A5FBE"/>
    <w:rsid w:val="009E53A1"/>
    <w:rsid w:val="009F2FAC"/>
    <w:rsid w:val="00A06107"/>
    <w:rsid w:val="00A066F2"/>
    <w:rsid w:val="00A07723"/>
    <w:rsid w:val="00A26136"/>
    <w:rsid w:val="00A267AE"/>
    <w:rsid w:val="00A3027B"/>
    <w:rsid w:val="00A445BB"/>
    <w:rsid w:val="00A55CA6"/>
    <w:rsid w:val="00A7226B"/>
    <w:rsid w:val="00A817CB"/>
    <w:rsid w:val="00A81A84"/>
    <w:rsid w:val="00A94FC3"/>
    <w:rsid w:val="00A95041"/>
    <w:rsid w:val="00AA581E"/>
    <w:rsid w:val="00AB31F2"/>
    <w:rsid w:val="00AB4079"/>
    <w:rsid w:val="00AC1BA6"/>
    <w:rsid w:val="00AD09B2"/>
    <w:rsid w:val="00AE5F44"/>
    <w:rsid w:val="00AE6196"/>
    <w:rsid w:val="00AF3B32"/>
    <w:rsid w:val="00AF6B59"/>
    <w:rsid w:val="00B02E7D"/>
    <w:rsid w:val="00B05313"/>
    <w:rsid w:val="00B10BBD"/>
    <w:rsid w:val="00B21F74"/>
    <w:rsid w:val="00B22A68"/>
    <w:rsid w:val="00B304A3"/>
    <w:rsid w:val="00B33585"/>
    <w:rsid w:val="00B50958"/>
    <w:rsid w:val="00B53112"/>
    <w:rsid w:val="00B75EBD"/>
    <w:rsid w:val="00B76F73"/>
    <w:rsid w:val="00B85D95"/>
    <w:rsid w:val="00B9036F"/>
    <w:rsid w:val="00B9664F"/>
    <w:rsid w:val="00BA6425"/>
    <w:rsid w:val="00BB488F"/>
    <w:rsid w:val="00BC2B0B"/>
    <w:rsid w:val="00BE4BE3"/>
    <w:rsid w:val="00BF46CB"/>
    <w:rsid w:val="00BF7B57"/>
    <w:rsid w:val="00C33CFE"/>
    <w:rsid w:val="00C370E4"/>
    <w:rsid w:val="00C407C5"/>
    <w:rsid w:val="00C47257"/>
    <w:rsid w:val="00C519DB"/>
    <w:rsid w:val="00C539DB"/>
    <w:rsid w:val="00C54A4E"/>
    <w:rsid w:val="00C60EAB"/>
    <w:rsid w:val="00C6405D"/>
    <w:rsid w:val="00C7173B"/>
    <w:rsid w:val="00C941B9"/>
    <w:rsid w:val="00C94EA3"/>
    <w:rsid w:val="00C96FBA"/>
    <w:rsid w:val="00CA41B0"/>
    <w:rsid w:val="00CA5F5C"/>
    <w:rsid w:val="00CC2912"/>
    <w:rsid w:val="00CD78E3"/>
    <w:rsid w:val="00CF12BF"/>
    <w:rsid w:val="00CF4B89"/>
    <w:rsid w:val="00CF7C5E"/>
    <w:rsid w:val="00D017AD"/>
    <w:rsid w:val="00D27648"/>
    <w:rsid w:val="00D407FE"/>
    <w:rsid w:val="00D41FCC"/>
    <w:rsid w:val="00D61AFA"/>
    <w:rsid w:val="00D73CF8"/>
    <w:rsid w:val="00D761B3"/>
    <w:rsid w:val="00D929A1"/>
    <w:rsid w:val="00D93957"/>
    <w:rsid w:val="00D96BE7"/>
    <w:rsid w:val="00DC4EF7"/>
    <w:rsid w:val="00DC702F"/>
    <w:rsid w:val="00DD591D"/>
    <w:rsid w:val="00DE38AC"/>
    <w:rsid w:val="00E018C0"/>
    <w:rsid w:val="00E01D5D"/>
    <w:rsid w:val="00E02769"/>
    <w:rsid w:val="00E23C38"/>
    <w:rsid w:val="00E32138"/>
    <w:rsid w:val="00E33AB9"/>
    <w:rsid w:val="00E61E19"/>
    <w:rsid w:val="00E625D9"/>
    <w:rsid w:val="00E75189"/>
    <w:rsid w:val="00E75F42"/>
    <w:rsid w:val="00E836C6"/>
    <w:rsid w:val="00E94D00"/>
    <w:rsid w:val="00EB6D59"/>
    <w:rsid w:val="00EC11B5"/>
    <w:rsid w:val="00EC1727"/>
    <w:rsid w:val="00EC65E1"/>
    <w:rsid w:val="00EC661A"/>
    <w:rsid w:val="00EE5EAE"/>
    <w:rsid w:val="00EE7EA7"/>
    <w:rsid w:val="00EF1900"/>
    <w:rsid w:val="00F046FD"/>
    <w:rsid w:val="00F16A3B"/>
    <w:rsid w:val="00F17208"/>
    <w:rsid w:val="00F41376"/>
    <w:rsid w:val="00F508D7"/>
    <w:rsid w:val="00F549CF"/>
    <w:rsid w:val="00F5531F"/>
    <w:rsid w:val="00F645B6"/>
    <w:rsid w:val="00F657F7"/>
    <w:rsid w:val="00F66B2D"/>
    <w:rsid w:val="00F8219C"/>
    <w:rsid w:val="00F9055A"/>
    <w:rsid w:val="00FA2C1E"/>
    <w:rsid w:val="00FA48D9"/>
    <w:rsid w:val="00FC2F50"/>
    <w:rsid w:val="00FC39C1"/>
    <w:rsid w:val="00FC427F"/>
    <w:rsid w:val="00FD066D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C879-7E2F-4593-979D-B8DA2261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Пользователь</cp:lastModifiedBy>
  <cp:revision>2</cp:revision>
  <cp:lastPrinted>2019-02-22T09:05:00Z</cp:lastPrinted>
  <dcterms:created xsi:type="dcterms:W3CDTF">2021-02-05T12:46:00Z</dcterms:created>
  <dcterms:modified xsi:type="dcterms:W3CDTF">2021-02-05T12:46:00Z</dcterms:modified>
</cp:coreProperties>
</file>