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162C5" w:rsidRPr="000163B2" w:rsidRDefault="000163B2" w:rsidP="000163B2">
      <w:pPr>
        <w:shd w:val="clear" w:color="auto" w:fill="F7F7F8"/>
        <w:spacing w:after="0" w:line="510" w:lineRule="atLeast"/>
        <w:jc w:val="center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163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fldChar w:fldCharType="begin"/>
      </w:r>
      <w:r w:rsidRPr="000163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instrText xml:space="preserve"> HYPERLINK "https://dl-navigator.by/tour/avtobusnyj-tur-v-ispaniyu-s-otdyhom-v-ispanii/" </w:instrText>
      </w:r>
      <w:r w:rsidRPr="000163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r>
      <w:r w:rsidRPr="000163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fldChar w:fldCharType="separate"/>
      </w:r>
      <w:r w:rsidR="00D06075" w:rsidRPr="000163B2">
        <w:rPr>
          <w:rStyle w:val="a5"/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u w:val="none"/>
          <w:lang w:eastAsia="ru-RU"/>
        </w:rPr>
        <w:t>Тур с отдыхом в Испании на 12 дней</w:t>
      </w:r>
      <w:r w:rsidRPr="000163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fldChar w:fldCharType="end"/>
      </w:r>
      <w:bookmarkEnd w:id="0"/>
      <w:r w:rsidRPr="000163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0163B2" w:rsidRPr="000163B2" w:rsidRDefault="000163B2" w:rsidP="00406CA1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162C5" w:rsidRPr="004C552A" w:rsidRDefault="003162C5" w:rsidP="00406CA1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4C552A">
        <w:rPr>
          <w:rFonts w:ascii="Times New Roman" w:hAnsi="Times New Roman" w:cs="Times New Roman"/>
          <w:b/>
          <w:shd w:val="clear" w:color="auto" w:fill="FFFFFF"/>
        </w:rPr>
        <w:t xml:space="preserve">Мюнхен </w:t>
      </w:r>
      <w:r w:rsidR="004C552A" w:rsidRPr="004C552A">
        <w:rPr>
          <w:rFonts w:ascii="Times New Roman" w:hAnsi="Times New Roman" w:cs="Times New Roman"/>
          <w:b/>
          <w:shd w:val="clear" w:color="auto" w:fill="FFFFFF"/>
        </w:rPr>
        <w:t>–</w:t>
      </w:r>
      <w:r w:rsidRPr="004C552A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4C552A" w:rsidRPr="004C552A">
        <w:rPr>
          <w:rFonts w:ascii="Times New Roman" w:hAnsi="Times New Roman" w:cs="Times New Roman"/>
          <w:b/>
          <w:shd w:val="clear" w:color="auto" w:fill="FFFFFF"/>
        </w:rPr>
        <w:t>Ллорет</w:t>
      </w:r>
      <w:proofErr w:type="spellEnd"/>
      <w:r w:rsidR="004C552A" w:rsidRPr="004C552A">
        <w:rPr>
          <w:rFonts w:ascii="Times New Roman" w:hAnsi="Times New Roman" w:cs="Times New Roman"/>
          <w:b/>
          <w:shd w:val="clear" w:color="auto" w:fill="FFFFFF"/>
        </w:rPr>
        <w:t>-де-</w:t>
      </w:r>
      <w:proofErr w:type="spellStart"/>
      <w:r w:rsidR="004C552A" w:rsidRPr="004C552A">
        <w:rPr>
          <w:rFonts w:ascii="Times New Roman" w:hAnsi="Times New Roman" w:cs="Times New Roman"/>
          <w:b/>
          <w:shd w:val="clear" w:color="auto" w:fill="FFFFFF"/>
        </w:rPr>
        <w:t>Мар</w:t>
      </w:r>
      <w:proofErr w:type="spellEnd"/>
      <w:r w:rsidR="004C552A" w:rsidRPr="004C552A">
        <w:rPr>
          <w:rFonts w:ascii="Times New Roman" w:hAnsi="Times New Roman" w:cs="Times New Roman"/>
          <w:b/>
          <w:shd w:val="clear" w:color="auto" w:fill="FFFFFF"/>
        </w:rPr>
        <w:t xml:space="preserve"> (8 дн</w:t>
      </w:r>
      <w:r w:rsidR="00634F92">
        <w:rPr>
          <w:rFonts w:ascii="Times New Roman" w:hAnsi="Times New Roman" w:cs="Times New Roman"/>
          <w:b/>
          <w:shd w:val="clear" w:color="auto" w:fill="FFFFFF"/>
        </w:rPr>
        <w:t>ей на море) – Барселона* - Монс</w:t>
      </w:r>
      <w:r w:rsidR="004C552A" w:rsidRPr="004C552A">
        <w:rPr>
          <w:rFonts w:ascii="Times New Roman" w:hAnsi="Times New Roman" w:cs="Times New Roman"/>
          <w:b/>
          <w:shd w:val="clear" w:color="auto" w:fill="FFFFFF"/>
        </w:rPr>
        <w:t>ер</w:t>
      </w:r>
      <w:r w:rsidR="00634F92">
        <w:rPr>
          <w:rFonts w:ascii="Times New Roman" w:hAnsi="Times New Roman" w:cs="Times New Roman"/>
          <w:b/>
          <w:shd w:val="clear" w:color="auto" w:fill="FFFFFF"/>
        </w:rPr>
        <w:t>р</w:t>
      </w:r>
      <w:r w:rsidR="004C552A" w:rsidRPr="004C552A">
        <w:rPr>
          <w:rFonts w:ascii="Times New Roman" w:hAnsi="Times New Roman" w:cs="Times New Roman"/>
          <w:b/>
          <w:shd w:val="clear" w:color="auto" w:fill="FFFFFF"/>
        </w:rPr>
        <w:t xml:space="preserve">ат* </w:t>
      </w:r>
      <w:r w:rsidR="004C552A" w:rsidRPr="004C552A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="004C552A" w:rsidRPr="004C552A">
        <w:rPr>
          <w:rStyle w:val="a3"/>
          <w:rFonts w:ascii="Times New Roman" w:hAnsi="Times New Roman" w:cs="Times New Roman"/>
          <w:shd w:val="clear" w:color="auto" w:fill="FFFFFF"/>
        </w:rPr>
        <w:t>Жирона</w:t>
      </w:r>
      <w:proofErr w:type="spellEnd"/>
      <w:r w:rsidR="004C552A" w:rsidRPr="004C552A">
        <w:rPr>
          <w:rStyle w:val="a3"/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="004C552A" w:rsidRPr="004C552A">
        <w:rPr>
          <w:rStyle w:val="a3"/>
          <w:rFonts w:ascii="Times New Roman" w:hAnsi="Times New Roman" w:cs="Times New Roman"/>
          <w:shd w:val="clear" w:color="auto" w:fill="FFFFFF"/>
        </w:rPr>
        <w:t>Бесалу</w:t>
      </w:r>
      <w:proofErr w:type="spellEnd"/>
      <w:r w:rsidR="004C552A" w:rsidRPr="004C552A">
        <w:rPr>
          <w:rStyle w:val="a3"/>
          <w:rFonts w:ascii="Times New Roman" w:hAnsi="Times New Roman" w:cs="Times New Roman"/>
          <w:shd w:val="clear" w:color="auto" w:fill="FFFFFF"/>
        </w:rPr>
        <w:t xml:space="preserve">* - Лион*- </w:t>
      </w:r>
      <w:proofErr w:type="spellStart"/>
      <w:r w:rsidR="004C552A" w:rsidRPr="004C552A">
        <w:rPr>
          <w:rStyle w:val="a3"/>
          <w:rFonts w:ascii="Times New Roman" w:hAnsi="Times New Roman" w:cs="Times New Roman"/>
          <w:shd w:val="clear" w:color="auto" w:fill="FFFFFF"/>
        </w:rPr>
        <w:t>Нюрнбнрг</w:t>
      </w:r>
      <w:proofErr w:type="spellEnd"/>
    </w:p>
    <w:p w:rsidR="00406CA1" w:rsidRDefault="00406CA1" w:rsidP="0040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4C552A" w:rsidRPr="004C552A" w:rsidRDefault="004C552A" w:rsidP="0040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4C552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Программа тура:</w:t>
      </w:r>
    </w:p>
    <w:p w:rsidR="00C80538" w:rsidRPr="00C80538" w:rsidRDefault="003A1D34" w:rsidP="00406CA1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C552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 день</w:t>
      </w:r>
      <w:r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. </w:t>
      </w:r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Ранний выезд из Минска (ориентировочно в 3 ночи). Транзит по территории Беларуси. Прохождение границы между РБ и РП. Транзит по территории Польши (Санитарные остановки).</w:t>
      </w:r>
      <w:r w:rsidR="009B6177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0538" w:rsidRPr="00C80538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Ночь в транзитном отеле</w:t>
      </w:r>
      <w:r w:rsidR="00C80538" w:rsidRPr="00C80538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D06075" w:rsidRPr="004C552A" w:rsidRDefault="003A1D34" w:rsidP="00406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552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 день</w:t>
      </w:r>
      <w:r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r w:rsid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Вкусный </w:t>
      </w:r>
      <w:r w:rsidR="00D06075" w:rsidRPr="004C55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завтрак</w:t>
      </w:r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Переезд в Мюнхен. </w:t>
      </w:r>
      <w:r w:rsidR="00D06075" w:rsidRPr="004C55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Обзорная экскурсия по Мюнхену</w:t>
      </w:r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столица Баварии, где уникальное сочетание истории, традиций и современного научно – промышленного исследовательского центра. Вы сможете увидеть: </w:t>
      </w:r>
      <w:proofErr w:type="spellStart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Резиденц</w:t>
      </w:r>
      <w:proofErr w:type="spellEnd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Изартор</w:t>
      </w:r>
      <w:proofErr w:type="spellEnd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,  </w:t>
      </w:r>
      <w:proofErr w:type="spellStart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Одеонсплац</w:t>
      </w:r>
      <w:proofErr w:type="spellEnd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Городская Ратуша, </w:t>
      </w:r>
      <w:proofErr w:type="spellStart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Фрауэнкирхе</w:t>
      </w:r>
      <w:proofErr w:type="spellEnd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Оперный театр, </w:t>
      </w:r>
      <w:proofErr w:type="spellStart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Мариенплац</w:t>
      </w:r>
      <w:proofErr w:type="spellEnd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Хофбройхаус</w:t>
      </w:r>
      <w:proofErr w:type="spellEnd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желающие смогут посетить за дополнительную плату музей и выставочный комплекс БМВ. Свободное время.  </w:t>
      </w:r>
      <w:r w:rsidR="00D06075" w:rsidRPr="004C55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Ночной переезд в </w:t>
      </w:r>
      <w:hyperlink r:id="rId6" w:history="1">
        <w:r w:rsidR="00D06075" w:rsidRPr="000163B2">
          <w:rPr>
            <w:rStyle w:val="a5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Испанию</w:t>
        </w:r>
      </w:hyperlink>
      <w:r w:rsidR="00D06075" w:rsidRPr="004C55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D06075" w:rsidRPr="004C552A" w:rsidRDefault="003A1D34" w:rsidP="00406CA1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C6493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>3 день</w:t>
      </w:r>
      <w:r w:rsidRPr="004C552A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. </w:t>
      </w:r>
      <w:r w:rsidR="00AC64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162C5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Приезд на море в город </w:t>
      </w:r>
      <w:proofErr w:type="spellStart"/>
      <w:r w:rsidR="003162C5" w:rsidRPr="00AC649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Ллорет</w:t>
      </w:r>
      <w:proofErr w:type="spellEnd"/>
      <w:r w:rsidR="003162C5" w:rsidRPr="00AC649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-де-</w:t>
      </w:r>
      <w:proofErr w:type="spellStart"/>
      <w:r w:rsidR="003162C5" w:rsidRPr="00AC649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Мар</w:t>
      </w:r>
      <w:proofErr w:type="spellEnd"/>
      <w:r w:rsidR="003162C5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, заселение в отель. Возможность в</w:t>
      </w:r>
      <w:r w:rsidR="00AC64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ыезда на экскурсии за </w:t>
      </w:r>
      <w:proofErr w:type="spellStart"/>
      <w:proofErr w:type="gramStart"/>
      <w:r w:rsidR="00AC6493">
        <w:rPr>
          <w:rFonts w:ascii="Times New Roman" w:hAnsi="Times New Roman" w:cs="Times New Roman"/>
          <w:sz w:val="20"/>
          <w:szCs w:val="20"/>
          <w:shd w:val="clear" w:color="auto" w:fill="FFFFFF"/>
        </w:rPr>
        <w:t>доп</w:t>
      </w:r>
      <w:proofErr w:type="spellEnd"/>
      <w:proofErr w:type="gramEnd"/>
      <w:r w:rsidR="00AC64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плату</w:t>
      </w:r>
      <w:r w:rsidR="003162C5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*** Свободное время.</w:t>
      </w:r>
      <w:r w:rsidR="004C552A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162C5" w:rsidRPr="004C552A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Ночлег в отеле.</w:t>
      </w:r>
      <w:r w:rsidR="00AC649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3162C5" w:rsidRPr="004C552A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Ужин за доп.</w:t>
      </w:r>
      <w:r w:rsidR="00AC649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3162C5" w:rsidRPr="004C552A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плату</w:t>
      </w:r>
      <w:r w:rsidR="003162C5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06075" w:rsidRPr="004C552A" w:rsidRDefault="003A1D34" w:rsidP="00406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49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4 день.</w:t>
      </w:r>
      <w:r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D06075"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Отдых на море, </w:t>
      </w:r>
      <w:proofErr w:type="spellStart"/>
      <w:proofErr w:type="gramStart"/>
      <w:r w:rsidR="00D06075"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доп</w:t>
      </w:r>
      <w:proofErr w:type="spellEnd"/>
      <w:proofErr w:type="gramEnd"/>
      <w:r w:rsidR="00D06075"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экскурсии</w:t>
      </w:r>
      <w:r w:rsidR="00AC6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Завтрак. Ужин за </w:t>
      </w:r>
      <w:proofErr w:type="spellStart"/>
      <w:proofErr w:type="gramStart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</w:t>
      </w:r>
      <w:proofErr w:type="spellEnd"/>
      <w:proofErr w:type="gramEnd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плату.</w:t>
      </w:r>
    </w:p>
    <w:p w:rsidR="009B6177" w:rsidRPr="00AC6493" w:rsidRDefault="003A1D34" w:rsidP="00406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49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5 день.</w:t>
      </w:r>
      <w:r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D06075"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Завтрак. </w:t>
      </w:r>
      <w:r w:rsidR="00AC6493"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Отдых на море</w:t>
      </w:r>
      <w:r w:rsidR="00AC6493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C64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или </w:t>
      </w:r>
      <w:hyperlink r:id="rId7" w:history="1">
        <w:r w:rsidR="009B6177" w:rsidRPr="00AC6493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экскурси</w:t>
        </w:r>
        <w:r w:rsidR="00AC6493" w:rsidRPr="00AC6493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я</w:t>
        </w:r>
        <w:r w:rsidR="009B6177" w:rsidRPr="00AC6493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 xml:space="preserve"> в Барселону</w:t>
        </w:r>
        <w:r w:rsidR="009B6177" w:rsidRPr="00AC6493">
          <w:rPr>
            <w:rStyle w:val="a5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 xml:space="preserve"> (по желанию, 30 евро)</w:t>
        </w:r>
      </w:hyperlink>
      <w:r w:rsidR="009B6177" w:rsidRPr="004C552A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</w:t>
      </w:r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Обзорная экскурсия по городу: Олимпийский парк, </w:t>
      </w:r>
      <w:proofErr w:type="spellStart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Саграда</w:t>
      </w:r>
      <w:proofErr w:type="spellEnd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Фамилья</w:t>
      </w:r>
      <w:proofErr w:type="spellEnd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центральный проспект Ла </w:t>
      </w:r>
      <w:proofErr w:type="spellStart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Рамбла</w:t>
      </w:r>
      <w:proofErr w:type="spellEnd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средневековая Барселона. Вы поднимитесь на холм </w:t>
      </w:r>
      <w:proofErr w:type="spellStart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Монжуик</w:t>
      </w:r>
      <w:proofErr w:type="spellEnd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сможете сделать панорамные фотографии города. Свободное время. Предлагаем в это время посетить знаменитый Парк </w:t>
      </w:r>
      <w:proofErr w:type="spellStart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Гуэль</w:t>
      </w:r>
      <w:proofErr w:type="spellEnd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созданный великим Гауди (20евро включая входной билет). Вечером отправление на просмотр шоу-фонтанов на площади Испании. Возвращение в отель. Ужин за </w:t>
      </w:r>
      <w:proofErr w:type="spellStart"/>
      <w:proofErr w:type="gramStart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доп</w:t>
      </w:r>
      <w:proofErr w:type="spellEnd"/>
      <w:proofErr w:type="gramEnd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плату.</w:t>
      </w:r>
    </w:p>
    <w:p w:rsidR="009B6177" w:rsidRPr="00AC6493" w:rsidRDefault="003A1D34" w:rsidP="00406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49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6 день.</w:t>
      </w:r>
      <w:r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AC6493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Завтрак.</w:t>
      </w:r>
      <w:r w:rsidR="00AC6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Свободное время на отдыхе. Ужин за </w:t>
      </w:r>
      <w:proofErr w:type="spellStart"/>
      <w:proofErr w:type="gramStart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доп</w:t>
      </w:r>
      <w:proofErr w:type="spellEnd"/>
      <w:proofErr w:type="gramEnd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плату. Для желающих вечером </w:t>
      </w:r>
      <w:r w:rsidR="009B6177" w:rsidRPr="004C552A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Рыцарский турнир и Фламенко</w:t>
      </w:r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(60 евро).</w:t>
      </w:r>
    </w:p>
    <w:p w:rsidR="009B6177" w:rsidRPr="00AC6493" w:rsidRDefault="003A1D34" w:rsidP="00406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49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7 день.</w:t>
      </w:r>
      <w:r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AC6493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Завтрак. </w:t>
      </w:r>
      <w:r w:rsidR="00AC6493"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Отдых на море</w:t>
      </w:r>
      <w:r w:rsidR="00AC649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Ужин за </w:t>
      </w:r>
      <w:proofErr w:type="spellStart"/>
      <w:proofErr w:type="gramStart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доп</w:t>
      </w:r>
      <w:proofErr w:type="spellEnd"/>
      <w:proofErr w:type="gramEnd"/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плату. В обед</w:t>
      </w:r>
      <w:r w:rsidR="00AC64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желающих </w:t>
      </w:r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поездка в горы Каталонии в святые места </w:t>
      </w:r>
      <w:r w:rsidR="00634F9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>Мон</w:t>
      </w:r>
      <w:r w:rsidR="009B6177" w:rsidRPr="00AC6493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>сер</w:t>
      </w:r>
      <w:r w:rsidR="00634F9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="009B6177" w:rsidRPr="00AC6493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ат </w:t>
      </w:r>
      <w:r w:rsidR="009B6177" w:rsidRPr="004C552A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(25 евро)</w:t>
      </w:r>
      <w:r w:rsidR="009B6177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06075" w:rsidRPr="004C552A" w:rsidRDefault="003A1D34" w:rsidP="00406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49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8 день.</w:t>
      </w:r>
      <w:r w:rsidR="00AC6493" w:rsidRPr="00AC6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6493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Завтрак. </w:t>
      </w:r>
      <w:r w:rsidR="00AC6493"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Отдых на море</w:t>
      </w:r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162C5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Возможность выезда на экскурсии за </w:t>
      </w:r>
      <w:proofErr w:type="spellStart"/>
      <w:proofErr w:type="gramStart"/>
      <w:r w:rsidR="003162C5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доп</w:t>
      </w:r>
      <w:proofErr w:type="spellEnd"/>
      <w:proofErr w:type="gramEnd"/>
      <w:r w:rsidR="003162C5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плату: *</w:t>
      </w:r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Ужин за </w:t>
      </w:r>
      <w:proofErr w:type="spellStart"/>
      <w:proofErr w:type="gramStart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</w:t>
      </w:r>
      <w:proofErr w:type="spellEnd"/>
      <w:proofErr w:type="gramEnd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плату. </w:t>
      </w:r>
    </w:p>
    <w:p w:rsidR="00EA3F53" w:rsidRPr="004C552A" w:rsidRDefault="003A1D34" w:rsidP="00406CA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C649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9 день.</w:t>
      </w:r>
      <w:r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AC6493">
        <w:rPr>
          <w:rFonts w:ascii="Times New Roman" w:hAnsi="Times New Roman" w:cs="Times New Roman"/>
          <w:sz w:val="20"/>
          <w:szCs w:val="20"/>
          <w:shd w:val="clear" w:color="auto" w:fill="FFFFFF"/>
        </w:rPr>
        <w:t>Завтрак.</w:t>
      </w:r>
      <w:r w:rsidR="00AC6493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EA3F53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Свободное время на отдыхе. Ужин за </w:t>
      </w:r>
      <w:proofErr w:type="spellStart"/>
      <w:proofErr w:type="gramStart"/>
      <w:r w:rsidR="00EA3F53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доп</w:t>
      </w:r>
      <w:proofErr w:type="spellEnd"/>
      <w:proofErr w:type="gramEnd"/>
      <w:r w:rsidR="003162C5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плату</w:t>
      </w:r>
      <w:r w:rsidR="00EA3F53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Желающим предлагаем посетить </w:t>
      </w:r>
      <w:proofErr w:type="spellStart"/>
      <w:r w:rsidR="00EA3F53" w:rsidRPr="00AC649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Жирону</w:t>
      </w:r>
      <w:proofErr w:type="spellEnd"/>
      <w:r w:rsidR="00EA3F53" w:rsidRPr="00AC649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и </w:t>
      </w:r>
      <w:proofErr w:type="spellStart"/>
      <w:r w:rsidR="00EA3F53" w:rsidRPr="00AC649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Бесалу</w:t>
      </w:r>
      <w:proofErr w:type="spellEnd"/>
      <w:r w:rsidR="00EA3F53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(20 евро). Древние столицы Каталонии.</w:t>
      </w:r>
    </w:p>
    <w:p w:rsidR="00D06075" w:rsidRPr="004C552A" w:rsidRDefault="003A1D34" w:rsidP="00406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49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10 день.</w:t>
      </w:r>
      <w:r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Завтрак. </w:t>
      </w:r>
      <w:r w:rsidR="00D06075" w:rsidRPr="004C55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Выселение из отеля.</w:t>
      </w:r>
      <w:r w:rsidR="00433A28">
        <w:rPr>
          <w:rFonts w:ascii="Times New Roman" w:eastAsia="Times New Roman" w:hAnsi="Times New Roman" w:cs="Times New Roman"/>
          <w:sz w:val="20"/>
          <w:szCs w:val="20"/>
          <w:lang w:eastAsia="ru-RU"/>
        </w:rPr>
        <w:t> О</w:t>
      </w:r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тправление в Германию. По желанию группы </w:t>
      </w:r>
      <w:r w:rsidR="00D06075" w:rsidRPr="00AC64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посещение</w:t>
      </w:r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6075" w:rsidRPr="00AC64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Лиона </w:t>
      </w:r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(15 евро). Мы увидим 3-й по величине город Франции. Увидим остров </w:t>
      </w:r>
      <w:proofErr w:type="spellStart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Прескиль</w:t>
      </w:r>
      <w:proofErr w:type="spellEnd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собор Сен-Жан, базилику </w:t>
      </w:r>
      <w:proofErr w:type="spellStart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Нотр</w:t>
      </w:r>
      <w:proofErr w:type="spellEnd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-дам-де-</w:t>
      </w:r>
      <w:proofErr w:type="spellStart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Фурвьер</w:t>
      </w:r>
      <w:proofErr w:type="spellEnd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отель </w:t>
      </w:r>
      <w:proofErr w:type="spellStart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Дьё</w:t>
      </w:r>
      <w:proofErr w:type="spellEnd"/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. Ночной переезд в Германию</w:t>
      </w:r>
    </w:p>
    <w:p w:rsidR="00EA3F53" w:rsidRPr="004C552A" w:rsidRDefault="003A1D34" w:rsidP="00406CA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C649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11 день.</w:t>
      </w:r>
      <w:r w:rsidRPr="004C552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EA3F53" w:rsidRPr="004C552A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Прибытие в Нюрнберг. </w:t>
      </w:r>
      <w:r w:rsidR="00EA3F53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Эта та самая Германия, где живет Щелкунчик, где игрушечные домики и величественные замки. </w:t>
      </w:r>
      <w:proofErr w:type="gramStart"/>
      <w:r w:rsidR="00EA3F53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>И здесь очень много пива :)Обзорная экскурсия по городу.</w:t>
      </w:r>
      <w:proofErr w:type="gramEnd"/>
      <w:r w:rsidR="00EA3F53" w:rsidRPr="004C552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Свободное время. Вечером переезд на ночлег в отель.</w:t>
      </w:r>
    </w:p>
    <w:p w:rsidR="00D06075" w:rsidRDefault="003A1D34" w:rsidP="00406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CA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12 </w:t>
      </w:r>
      <w:r w:rsidR="00406CA1" w:rsidRPr="00406CA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день. </w:t>
      </w:r>
      <w:r w:rsidR="00D06075" w:rsidRPr="004C55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Завтрак</w:t>
      </w:r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Отправление в Минск. Транзит по Польше и Беларуси. </w:t>
      </w:r>
      <w:r w:rsidR="00D06075" w:rsidRPr="004C55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Прибытие в Минск</w:t>
      </w:r>
      <w:r w:rsidR="00D06075" w:rsidRPr="004C55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31CE" w:rsidRDefault="009631CE" w:rsidP="00406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631CE" w:rsidRPr="00433A28" w:rsidRDefault="009631CE" w:rsidP="00406C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3A28">
        <w:rPr>
          <w:rFonts w:ascii="Times New Roman" w:hAnsi="Times New Roman" w:cs="Times New Roman"/>
          <w:b/>
          <w:sz w:val="20"/>
          <w:szCs w:val="20"/>
        </w:rPr>
        <w:t xml:space="preserve">Дата выезда      </w:t>
      </w:r>
      <w:r w:rsidR="00C80538" w:rsidRPr="00433A2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33A28">
        <w:rPr>
          <w:rFonts w:ascii="Times New Roman" w:hAnsi="Times New Roman" w:cs="Times New Roman"/>
          <w:b/>
          <w:sz w:val="20"/>
          <w:szCs w:val="20"/>
        </w:rPr>
        <w:t xml:space="preserve">Дней Дата приезда     </w:t>
      </w:r>
      <w:r w:rsidR="00C80538" w:rsidRPr="00433A2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33A28">
        <w:rPr>
          <w:rFonts w:ascii="Times New Roman" w:hAnsi="Times New Roman" w:cs="Times New Roman"/>
          <w:b/>
          <w:sz w:val="20"/>
          <w:szCs w:val="20"/>
        </w:rPr>
        <w:t>Описание                                           Стоимость</w:t>
      </w:r>
    </w:p>
    <w:p w:rsidR="009631CE" w:rsidRPr="00433A28" w:rsidRDefault="009631CE" w:rsidP="00406C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433A28">
        <w:rPr>
          <w:rFonts w:ascii="Times New Roman" w:hAnsi="Times New Roman" w:cs="Times New Roman"/>
          <w:sz w:val="20"/>
          <w:szCs w:val="20"/>
        </w:rPr>
        <w:t xml:space="preserve">17 Мая 2021  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  28 Мая 2021 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433A28">
        <w:rPr>
          <w:rFonts w:ascii="Times New Roman" w:hAnsi="Times New Roman" w:cs="Times New Roman"/>
          <w:sz w:val="20"/>
          <w:szCs w:val="20"/>
        </w:rPr>
        <w:t xml:space="preserve">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Отель фортуна 2-3*                        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>305 €</w:t>
      </w:r>
      <w:r w:rsidRPr="00433A28">
        <w:rPr>
          <w:rFonts w:ascii="Times New Roman" w:hAnsi="Times New Roman" w:cs="Times New Roman"/>
          <w:sz w:val="20"/>
          <w:szCs w:val="20"/>
        </w:rPr>
        <w:br/>
        <w:t xml:space="preserve">17 Мая 2021  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  28 Мая 2021 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>Отель 3* улучшенный с балконом     330 €</w:t>
      </w:r>
      <w:r w:rsidRPr="00433A28">
        <w:rPr>
          <w:rFonts w:ascii="Times New Roman" w:hAnsi="Times New Roman" w:cs="Times New Roman"/>
          <w:sz w:val="20"/>
          <w:szCs w:val="20"/>
        </w:rPr>
        <w:br/>
        <w:t xml:space="preserve">31 Мая 2021  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  11 Июня 2021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Отель фортуна 2-3*                        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>315 €</w:t>
      </w:r>
      <w:r w:rsidRPr="00433A28">
        <w:rPr>
          <w:rFonts w:ascii="Times New Roman" w:hAnsi="Times New Roman" w:cs="Times New Roman"/>
          <w:sz w:val="20"/>
          <w:szCs w:val="20"/>
        </w:rPr>
        <w:br/>
        <w:t xml:space="preserve">31 Мая 2021  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  11 Июня 2021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>Отель 3* улучшенный с балконом     340 €</w:t>
      </w:r>
      <w:r w:rsidRPr="00433A28">
        <w:rPr>
          <w:rFonts w:ascii="Times New Roman" w:hAnsi="Times New Roman" w:cs="Times New Roman"/>
          <w:sz w:val="20"/>
          <w:szCs w:val="20"/>
        </w:rPr>
        <w:br/>
        <w:t xml:space="preserve">14 Июня 2021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  25 Июня 2021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</w:t>
      </w:r>
      <w:r w:rsid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 xml:space="preserve">Отель фортуна 2-3*                        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  </w:t>
      </w:r>
      <w:r w:rsidRPr="00433A28">
        <w:rPr>
          <w:rFonts w:ascii="Times New Roman" w:hAnsi="Times New Roman" w:cs="Times New Roman"/>
          <w:sz w:val="20"/>
          <w:szCs w:val="20"/>
        </w:rPr>
        <w:t>340 €</w:t>
      </w:r>
      <w:r w:rsidRPr="00433A28">
        <w:rPr>
          <w:rFonts w:ascii="Times New Roman" w:hAnsi="Times New Roman" w:cs="Times New Roman"/>
          <w:sz w:val="20"/>
          <w:szCs w:val="20"/>
        </w:rPr>
        <w:br/>
        <w:t>14</w:t>
      </w:r>
      <w:proofErr w:type="gramEnd"/>
      <w:r w:rsidRPr="00433A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A28">
        <w:rPr>
          <w:rFonts w:ascii="Times New Roman" w:hAnsi="Times New Roman" w:cs="Times New Roman"/>
          <w:sz w:val="20"/>
          <w:szCs w:val="20"/>
        </w:rPr>
        <w:t xml:space="preserve">Июня 2021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  25 Июня 2021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Отель 3* улучшенный с балконом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 365 €</w:t>
      </w:r>
      <w:r w:rsidRPr="00433A28">
        <w:rPr>
          <w:rFonts w:ascii="Times New Roman" w:hAnsi="Times New Roman" w:cs="Times New Roman"/>
          <w:sz w:val="20"/>
          <w:szCs w:val="20"/>
        </w:rPr>
        <w:br/>
        <w:t xml:space="preserve">28 Июня 2021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  9 Июля 2021 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Отель фортуна 2-3*                        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>375 €</w:t>
      </w:r>
      <w:r w:rsidRPr="00433A28">
        <w:rPr>
          <w:rFonts w:ascii="Times New Roman" w:hAnsi="Times New Roman" w:cs="Times New Roman"/>
          <w:sz w:val="20"/>
          <w:szCs w:val="20"/>
        </w:rPr>
        <w:br/>
        <w:t xml:space="preserve">28 Июня 2021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  9 Июля 2021  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Отель 3* улучшенный с балконом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>405 €</w:t>
      </w:r>
      <w:r w:rsidRPr="00433A28">
        <w:rPr>
          <w:rFonts w:ascii="Times New Roman" w:hAnsi="Times New Roman" w:cs="Times New Roman"/>
          <w:sz w:val="20"/>
          <w:szCs w:val="20"/>
        </w:rPr>
        <w:br/>
        <w:t xml:space="preserve">12 Июля 2021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 23 Июля 2021 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Отель фортуна 2-3*                        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>410 €</w:t>
      </w:r>
      <w:r w:rsidRPr="00433A28">
        <w:rPr>
          <w:rFonts w:ascii="Times New Roman" w:hAnsi="Times New Roman" w:cs="Times New Roman"/>
          <w:sz w:val="20"/>
          <w:szCs w:val="20"/>
        </w:rPr>
        <w:br/>
        <w:t xml:space="preserve">12 Июля 2021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 23 Июля 2021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 xml:space="preserve">Отель 3* улучшенный с балконом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>440</w:t>
      </w:r>
      <w:proofErr w:type="gramEnd"/>
      <w:r w:rsidRPr="00433A28">
        <w:rPr>
          <w:rFonts w:ascii="Times New Roman" w:hAnsi="Times New Roman" w:cs="Times New Roman"/>
          <w:sz w:val="20"/>
          <w:szCs w:val="20"/>
        </w:rPr>
        <w:t xml:space="preserve"> €</w:t>
      </w:r>
      <w:r w:rsidRPr="00433A28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433A28">
        <w:rPr>
          <w:rFonts w:ascii="Times New Roman" w:hAnsi="Times New Roman" w:cs="Times New Roman"/>
          <w:sz w:val="20"/>
          <w:szCs w:val="20"/>
        </w:rPr>
        <w:t xml:space="preserve">26 Июля 2021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 6 Августа 2021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Отель фортуна 2-3*                        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>410 €</w:t>
      </w:r>
      <w:r w:rsidRPr="00433A28">
        <w:rPr>
          <w:rFonts w:ascii="Times New Roman" w:hAnsi="Times New Roman" w:cs="Times New Roman"/>
          <w:sz w:val="20"/>
          <w:szCs w:val="20"/>
        </w:rPr>
        <w:br/>
        <w:t xml:space="preserve">26 Июля 2021 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 6 Августа 2021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Отель 3* улучшенный с балконом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>440 €</w:t>
      </w:r>
      <w:r w:rsidRPr="00433A28">
        <w:rPr>
          <w:rFonts w:ascii="Times New Roman" w:hAnsi="Times New Roman" w:cs="Times New Roman"/>
          <w:sz w:val="20"/>
          <w:szCs w:val="20"/>
        </w:rPr>
        <w:br/>
        <w:t xml:space="preserve">9 Августа 2021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 20 Августа 2021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</w:t>
      </w:r>
      <w:r w:rsidRPr="00433A28">
        <w:rPr>
          <w:rFonts w:ascii="Times New Roman" w:hAnsi="Times New Roman" w:cs="Times New Roman"/>
          <w:sz w:val="20"/>
          <w:szCs w:val="20"/>
        </w:rPr>
        <w:t xml:space="preserve"> Отель фортуна 2-3*                       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  </w:t>
      </w:r>
      <w:r w:rsidRPr="00433A28">
        <w:rPr>
          <w:rFonts w:ascii="Times New Roman" w:hAnsi="Times New Roman" w:cs="Times New Roman"/>
          <w:sz w:val="20"/>
          <w:szCs w:val="20"/>
        </w:rPr>
        <w:t>380 €</w:t>
      </w:r>
      <w:r w:rsidRPr="00433A28">
        <w:rPr>
          <w:rFonts w:ascii="Times New Roman" w:hAnsi="Times New Roman" w:cs="Times New Roman"/>
          <w:sz w:val="20"/>
          <w:szCs w:val="20"/>
        </w:rPr>
        <w:br/>
        <w:t xml:space="preserve">9 Августа 2021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 20 Августа 2021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Отель 3* улучшенный с балконом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>410 €</w:t>
      </w:r>
      <w:r w:rsidRPr="00433A28">
        <w:rPr>
          <w:rFonts w:ascii="Times New Roman" w:hAnsi="Times New Roman" w:cs="Times New Roman"/>
          <w:sz w:val="20"/>
          <w:szCs w:val="20"/>
        </w:rPr>
        <w:br/>
        <w:t xml:space="preserve">23 Августа 2021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</w:t>
      </w:r>
      <w:r w:rsidRPr="00433A28">
        <w:rPr>
          <w:rFonts w:ascii="Times New Roman" w:hAnsi="Times New Roman" w:cs="Times New Roman"/>
          <w:sz w:val="20"/>
          <w:szCs w:val="20"/>
        </w:rPr>
        <w:t xml:space="preserve"> 12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3 Сентября 2021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Отель фортуна 2-3*                       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  </w:t>
      </w:r>
      <w:r w:rsidRPr="00433A28">
        <w:rPr>
          <w:rFonts w:ascii="Times New Roman" w:hAnsi="Times New Roman" w:cs="Times New Roman"/>
          <w:sz w:val="20"/>
          <w:szCs w:val="20"/>
        </w:rPr>
        <w:t>320 €</w:t>
      </w:r>
      <w:r w:rsidRPr="00433A28">
        <w:rPr>
          <w:rFonts w:ascii="Times New Roman" w:hAnsi="Times New Roman" w:cs="Times New Roman"/>
          <w:sz w:val="20"/>
          <w:szCs w:val="20"/>
        </w:rPr>
        <w:br/>
        <w:t>23</w:t>
      </w:r>
      <w:proofErr w:type="gramEnd"/>
      <w:r w:rsidRPr="00433A28">
        <w:rPr>
          <w:rFonts w:ascii="Times New Roman" w:hAnsi="Times New Roman" w:cs="Times New Roman"/>
          <w:sz w:val="20"/>
          <w:szCs w:val="20"/>
        </w:rPr>
        <w:t xml:space="preserve"> Августа 2021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</w:t>
      </w:r>
      <w:r w:rsidRPr="00433A28">
        <w:rPr>
          <w:rFonts w:ascii="Times New Roman" w:hAnsi="Times New Roman" w:cs="Times New Roman"/>
          <w:sz w:val="20"/>
          <w:szCs w:val="20"/>
        </w:rPr>
        <w:t xml:space="preserve">12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3 Сентября 2021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 xml:space="preserve">Отель 3* улучшенный с балконом   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>340 €</w:t>
      </w:r>
      <w:r w:rsidRPr="00433A28">
        <w:rPr>
          <w:rFonts w:ascii="Times New Roman" w:hAnsi="Times New Roman" w:cs="Times New Roman"/>
          <w:sz w:val="20"/>
          <w:szCs w:val="20"/>
        </w:rPr>
        <w:br/>
        <w:t>13 Сентября 2021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>12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</w:t>
      </w:r>
      <w:r w:rsidRPr="00433A28">
        <w:rPr>
          <w:rFonts w:ascii="Times New Roman" w:hAnsi="Times New Roman" w:cs="Times New Roman"/>
          <w:sz w:val="20"/>
          <w:szCs w:val="20"/>
        </w:rPr>
        <w:t>24 Сентября 2021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</w:t>
      </w:r>
      <w:r w:rsid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>Отель фортуна 2-3*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>320 €</w:t>
      </w:r>
      <w:r w:rsidRPr="00433A28">
        <w:rPr>
          <w:rFonts w:ascii="Times New Roman" w:hAnsi="Times New Roman" w:cs="Times New Roman"/>
          <w:sz w:val="20"/>
          <w:szCs w:val="20"/>
        </w:rPr>
        <w:br/>
        <w:t>13 Сентября 2021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433A28">
        <w:rPr>
          <w:rFonts w:ascii="Times New Roman" w:hAnsi="Times New Roman" w:cs="Times New Roman"/>
          <w:sz w:val="20"/>
          <w:szCs w:val="20"/>
        </w:rPr>
        <w:t xml:space="preserve"> 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</w:t>
      </w:r>
      <w:r w:rsidRPr="00433A28">
        <w:rPr>
          <w:rFonts w:ascii="Times New Roman" w:hAnsi="Times New Roman" w:cs="Times New Roman"/>
          <w:sz w:val="20"/>
          <w:szCs w:val="20"/>
        </w:rPr>
        <w:t>12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</w:t>
      </w:r>
      <w:r w:rsidRPr="00433A28">
        <w:rPr>
          <w:rFonts w:ascii="Times New Roman" w:hAnsi="Times New Roman" w:cs="Times New Roman"/>
          <w:sz w:val="20"/>
          <w:szCs w:val="20"/>
        </w:rPr>
        <w:t>24 Сентября 2021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</w:t>
      </w:r>
      <w:r w:rsidR="00433A28">
        <w:rPr>
          <w:rFonts w:ascii="Times New Roman" w:hAnsi="Times New Roman" w:cs="Times New Roman"/>
          <w:sz w:val="20"/>
          <w:szCs w:val="20"/>
        </w:rPr>
        <w:t xml:space="preserve">  </w:t>
      </w:r>
      <w:r w:rsidRPr="00433A28">
        <w:rPr>
          <w:rFonts w:ascii="Times New Roman" w:hAnsi="Times New Roman" w:cs="Times New Roman"/>
          <w:sz w:val="20"/>
          <w:szCs w:val="20"/>
        </w:rPr>
        <w:t>Отель 3* улучшенный с балконом</w:t>
      </w:r>
      <w:r w:rsidR="00C80538" w:rsidRPr="00433A28">
        <w:rPr>
          <w:rFonts w:ascii="Times New Roman" w:hAnsi="Times New Roman" w:cs="Times New Roman"/>
          <w:sz w:val="20"/>
          <w:szCs w:val="20"/>
        </w:rPr>
        <w:t xml:space="preserve">    </w:t>
      </w:r>
      <w:r w:rsidRPr="00433A28">
        <w:rPr>
          <w:rFonts w:ascii="Times New Roman" w:hAnsi="Times New Roman" w:cs="Times New Roman"/>
          <w:sz w:val="20"/>
          <w:szCs w:val="20"/>
        </w:rPr>
        <w:t>340 €</w:t>
      </w:r>
      <w:r w:rsidRPr="00433A28">
        <w:rPr>
          <w:rFonts w:ascii="Times New Roman" w:hAnsi="Times New Roman" w:cs="Times New Roman"/>
          <w:sz w:val="20"/>
          <w:szCs w:val="20"/>
        </w:rPr>
        <w:br/>
      </w:r>
    </w:p>
    <w:p w:rsidR="00C80538" w:rsidRDefault="00C80538" w:rsidP="00406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80538" w:rsidRDefault="00C80538" w:rsidP="00406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33A28" w:rsidRDefault="00433A28" w:rsidP="00406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33A28" w:rsidRDefault="00433A28" w:rsidP="00406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A3F53" w:rsidRPr="00A13391" w:rsidRDefault="00EA3F53" w:rsidP="00406C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В стоимость тура входит:</w:t>
      </w:r>
    </w:p>
    <w:p w:rsidR="00EA3F53" w:rsidRPr="00A13391" w:rsidRDefault="00EA3F53" w:rsidP="00406CA1">
      <w:pPr>
        <w:numPr>
          <w:ilvl w:val="0"/>
          <w:numId w:val="5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проезд автобусом </w:t>
      </w:r>
      <w:proofErr w:type="spellStart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еврокласса</w:t>
      </w:r>
      <w:proofErr w:type="spellEnd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A3F53" w:rsidRPr="00A13391" w:rsidRDefault="00EA3F53" w:rsidP="00406CA1">
      <w:pPr>
        <w:numPr>
          <w:ilvl w:val="0"/>
          <w:numId w:val="5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обзорные экскурсии: Мюнхен, Нюрнберг;</w:t>
      </w:r>
    </w:p>
    <w:p w:rsidR="00EA3F53" w:rsidRPr="00A13391" w:rsidRDefault="00EA3F53" w:rsidP="00406CA1">
      <w:pPr>
        <w:numPr>
          <w:ilvl w:val="0"/>
          <w:numId w:val="5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проживание в отелях 2-4* по маршруту;</w:t>
      </w:r>
    </w:p>
    <w:p w:rsidR="00EA3F53" w:rsidRPr="00A13391" w:rsidRDefault="00EA3F53" w:rsidP="00406CA1">
      <w:pPr>
        <w:numPr>
          <w:ilvl w:val="0"/>
          <w:numId w:val="5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завтраки в транзитных отелях;</w:t>
      </w:r>
    </w:p>
    <w:p w:rsidR="00EA3F53" w:rsidRPr="00A13391" w:rsidRDefault="00EA3F53" w:rsidP="00406CA1">
      <w:pPr>
        <w:numPr>
          <w:ilvl w:val="0"/>
          <w:numId w:val="5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завтраки в отелях в Испании.</w:t>
      </w:r>
    </w:p>
    <w:p w:rsidR="00406CA1" w:rsidRDefault="00406CA1" w:rsidP="00406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A3F53" w:rsidRPr="00A13391" w:rsidRDefault="00EA3F53" w:rsidP="00406C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стоимость тура не входит:</w:t>
      </w:r>
    </w:p>
    <w:p w:rsidR="00EA3F53" w:rsidRPr="00A13391" w:rsidRDefault="00EA3F53" w:rsidP="00406CA1">
      <w:pPr>
        <w:numPr>
          <w:ilvl w:val="0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консульский сбор;</w:t>
      </w:r>
    </w:p>
    <w:p w:rsidR="00EA3F53" w:rsidRPr="00A13391" w:rsidRDefault="00EA3F53" w:rsidP="00406CA1">
      <w:pPr>
        <w:numPr>
          <w:ilvl w:val="0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медицинская страховка;</w:t>
      </w:r>
    </w:p>
    <w:p w:rsidR="00EA3F53" w:rsidRPr="00A13391" w:rsidRDefault="00EA3F53" w:rsidP="00406CA1">
      <w:pPr>
        <w:numPr>
          <w:ilvl w:val="0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дополнительные экскурсии;</w:t>
      </w:r>
    </w:p>
    <w:p w:rsidR="00EA3F53" w:rsidRPr="00A13391" w:rsidRDefault="00EA3F53" w:rsidP="00406CA1">
      <w:pPr>
        <w:numPr>
          <w:ilvl w:val="0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билеты в музеи;</w:t>
      </w:r>
    </w:p>
    <w:p w:rsidR="00EA3F53" w:rsidRPr="00A13391" w:rsidRDefault="00EA3F53" w:rsidP="00406CA1">
      <w:pPr>
        <w:numPr>
          <w:ilvl w:val="0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общественный транспорт в Мюнхене;</w:t>
      </w:r>
    </w:p>
    <w:p w:rsidR="00EA3F53" w:rsidRPr="00A13391" w:rsidRDefault="00EA3F53" w:rsidP="00406CA1">
      <w:pPr>
        <w:numPr>
          <w:ilvl w:val="0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таксы в отелях (6-8 евро в зависимости от даты заезда);</w:t>
      </w:r>
    </w:p>
    <w:p w:rsidR="00EA3F53" w:rsidRPr="00A13391" w:rsidRDefault="00EA3F53" w:rsidP="00406CA1">
      <w:pPr>
        <w:numPr>
          <w:ilvl w:val="0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резервация точного места в автобусе с 1 по 16 - 10 евро</w:t>
      </w:r>
    </w:p>
    <w:p w:rsidR="00EA3F53" w:rsidRPr="00A13391" w:rsidRDefault="00EA3F53" w:rsidP="00406CA1">
      <w:pPr>
        <w:numPr>
          <w:ilvl w:val="0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туристическая услуга в размере 50.00 рублей.</w:t>
      </w:r>
    </w:p>
    <w:p w:rsidR="00EA3F53" w:rsidRPr="00A13391" w:rsidRDefault="00EA3F53" w:rsidP="00406C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Базовые отели на отдыхе:</w:t>
      </w: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2* (предполагаемый отель </w:t>
      </w:r>
      <w:proofErr w:type="spellStart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Sun</w:t>
      </w:r>
      <w:proofErr w:type="spellEnd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Juan</w:t>
      </w:r>
      <w:proofErr w:type="spellEnd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Park</w:t>
      </w:r>
      <w:proofErr w:type="spellEnd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3* (предполагаемый отели </w:t>
      </w:r>
      <w:proofErr w:type="spellStart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Sunshine</w:t>
      </w:r>
      <w:proofErr w:type="spellEnd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Park</w:t>
      </w:r>
      <w:proofErr w:type="spellEnd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Copacabana</w:t>
      </w:r>
      <w:proofErr w:type="spellEnd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A3F53" w:rsidRPr="00A13391" w:rsidRDefault="00EA3F53" w:rsidP="00406C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Питание на отдыхе (завтраки входят): </w:t>
      </w: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евро за ужины (7 ужинов, шведский стол)</w:t>
      </w:r>
    </w:p>
    <w:p w:rsidR="00EA3F53" w:rsidRPr="00A13391" w:rsidRDefault="00EA3F53" w:rsidP="00406C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Скидка для детей до 10 лет:</w:t>
      </w: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120 евро, если едет с ним 2 взрослых</w:t>
      </w:r>
    </w:p>
    <w:p w:rsidR="00433A28" w:rsidRDefault="00EA3F53" w:rsidP="00406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33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Дополнительно: </w:t>
      </w:r>
      <w:proofErr w:type="gramStart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Посещение музея БМВ (20 евро), экскурсия в Барселону (трансфер + гид + вечером фонтаны) — 30 евро, «</w:t>
      </w:r>
      <w:proofErr w:type="spellStart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Фламенко+Рыцарский</w:t>
      </w:r>
      <w:proofErr w:type="spellEnd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турник+ужин</w:t>
      </w:r>
      <w:proofErr w:type="spellEnd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 (60 евро), посещение парка развлечений Порт </w:t>
      </w:r>
      <w:proofErr w:type="spellStart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Авентура</w:t>
      </w:r>
      <w:proofErr w:type="spellEnd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(65 евро), парк </w:t>
      </w:r>
      <w:proofErr w:type="spellStart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Гуэль</w:t>
      </w:r>
      <w:proofErr w:type="spellEnd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 евро включая входной билет), посещение сокровищницы и музея </w:t>
      </w:r>
      <w:proofErr w:type="spellStart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Витенсбахов</w:t>
      </w:r>
      <w:proofErr w:type="spellEnd"/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Мюнхене (20 евро включая входные билеты), Лион (15 евро</w:t>
      </w:r>
      <w:r w:rsidR="0063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="0063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Жирона+Бесалу</w:t>
      </w:r>
      <w:proofErr w:type="spellEnd"/>
      <w:r w:rsidR="0063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 евро), Мон</w:t>
      </w:r>
      <w:r w:rsidRPr="00A1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серрат (25 евро).</w:t>
      </w:r>
      <w:proofErr w:type="gramEnd"/>
    </w:p>
    <w:p w:rsidR="003A1D34" w:rsidRPr="00406CA1" w:rsidRDefault="003A1D34" w:rsidP="00406C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</w:pPr>
      <w:r w:rsidRPr="00406CA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Дополнительные экскурсии при группе от 25 человек. </w:t>
      </w:r>
      <w:r w:rsidR="00406CA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406CA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Список экскурсий и цены могут быть изменены.</w:t>
      </w:r>
    </w:p>
    <w:p w:rsidR="00D06075" w:rsidRPr="00406CA1" w:rsidRDefault="00D06075" w:rsidP="003A1D34">
      <w:pPr>
        <w:spacing w:after="270" w:line="240" w:lineRule="auto"/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</w:pPr>
    </w:p>
    <w:sectPr w:rsidR="00D06075" w:rsidRPr="00406CA1" w:rsidSect="00406C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448"/>
    <w:multiLevelType w:val="multilevel"/>
    <w:tmpl w:val="63F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34327"/>
    <w:multiLevelType w:val="multilevel"/>
    <w:tmpl w:val="C2A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57EF6"/>
    <w:multiLevelType w:val="multilevel"/>
    <w:tmpl w:val="00E2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F0FA5"/>
    <w:multiLevelType w:val="multilevel"/>
    <w:tmpl w:val="BD0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560D8"/>
    <w:multiLevelType w:val="multilevel"/>
    <w:tmpl w:val="08A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82D46"/>
    <w:multiLevelType w:val="multilevel"/>
    <w:tmpl w:val="0A04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75"/>
    <w:rsid w:val="000163B2"/>
    <w:rsid w:val="002F7159"/>
    <w:rsid w:val="003162C5"/>
    <w:rsid w:val="003A1D34"/>
    <w:rsid w:val="003D1E7E"/>
    <w:rsid w:val="00406CA1"/>
    <w:rsid w:val="00433A28"/>
    <w:rsid w:val="004C552A"/>
    <w:rsid w:val="004F603E"/>
    <w:rsid w:val="00634F92"/>
    <w:rsid w:val="009631CE"/>
    <w:rsid w:val="009B6177"/>
    <w:rsid w:val="00A13391"/>
    <w:rsid w:val="00AC6493"/>
    <w:rsid w:val="00C66E4A"/>
    <w:rsid w:val="00C80538"/>
    <w:rsid w:val="00D06075"/>
    <w:rsid w:val="00D97451"/>
    <w:rsid w:val="00E53AC6"/>
    <w:rsid w:val="00E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6075"/>
    <w:rPr>
      <w:b/>
      <w:bCs/>
    </w:rPr>
  </w:style>
  <w:style w:type="paragraph" w:styleId="a4">
    <w:name w:val="Normal (Web)"/>
    <w:basedOn w:val="a"/>
    <w:uiPriority w:val="99"/>
    <w:semiHidden/>
    <w:unhideWhenUsed/>
    <w:rsid w:val="00D0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6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6075"/>
    <w:rPr>
      <w:b/>
      <w:bCs/>
    </w:rPr>
  </w:style>
  <w:style w:type="paragraph" w:styleId="a4">
    <w:name w:val="Normal (Web)"/>
    <w:basedOn w:val="a"/>
    <w:uiPriority w:val="99"/>
    <w:semiHidden/>
    <w:unhideWhenUsed/>
    <w:rsid w:val="00D0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6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lturizm.by/turistam/kuda-poekhat-otdykhat/barselo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navigator.by/tour/avtobusnyj-tur-v-ispaniyu-s-otdyhom-v-ispa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2021-01-11T09:45:00Z</cp:lastPrinted>
  <dcterms:created xsi:type="dcterms:W3CDTF">2021-02-01T12:19:00Z</dcterms:created>
  <dcterms:modified xsi:type="dcterms:W3CDTF">2021-02-01T12:19:00Z</dcterms:modified>
</cp:coreProperties>
</file>